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10"/>
        <w:tblpPr w:leftFromText="180" w:rightFromText="180" w:vertAnchor="text" w:horzAnchor="page" w:tblpX="774" w:tblpY="772"/>
        <w:tblOverlap w:val="never"/>
        <w:tblW w:w="10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75"/>
        <w:gridCol w:w="1487"/>
        <w:gridCol w:w="675"/>
        <w:gridCol w:w="690"/>
        <w:gridCol w:w="945"/>
        <w:gridCol w:w="1005"/>
        <w:gridCol w:w="238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型号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单价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  <w:r>
              <w:rPr>
                <w:rFonts w:hint="eastAsia"/>
                <w:sz w:val="24"/>
                <w:szCs w:val="24"/>
                <w:lang w:val="en-US"/>
              </w:rPr>
              <w:t>(元)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备注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石英砂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中砂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公斤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活性炭过滤器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750*1850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更换，304材质，内壁防腐，原过滤器回收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活性炭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椰壳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360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公斤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软化树脂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175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精密过滤器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7芯40英寸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反渗透主机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2吨/小时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更换双级主机，原主机回收（一、二级</w:t>
            </w:r>
            <w:r>
              <w:rPr>
                <w:rFonts w:hint="eastAsia"/>
                <w:sz w:val="24"/>
                <w:szCs w:val="24"/>
              </w:rPr>
              <w:t>RO膜在计划更换周期内水质不达标应无偿更换直至水质符合要求</w:t>
            </w:r>
            <w:r>
              <w:rPr>
                <w:rFonts w:hint="eastAsia"/>
                <w:sz w:val="24"/>
                <w:szCs w:val="24"/>
                <w:lang w:val="en-US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臭氧发生器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10克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更换，原臭氧发生器回收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紫外线杀菌器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3T/H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前置区，更换，原紫外线杀菌器回收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紫外线杀菌器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10T/H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末端区，增加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开水器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4头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16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两热一温一直饮，更换4台，回收4台，增加12台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维护费（含1次/年水质检测费）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含设备零配件，不含耗材</w:t>
            </w: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3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72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12"/>
        <w:spacing w:line="360" w:lineRule="auto"/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一、更换明细表，预计金额总计： </w:t>
      </w:r>
      <w:r>
        <w:rPr>
          <w:rFonts w:hint="eastAsia"/>
          <w:sz w:val="28"/>
          <w:szCs w:val="28"/>
          <w:lang w:val="en-US"/>
        </w:rPr>
        <w:t xml:space="preserve">  </w:t>
      </w:r>
      <w:r>
        <w:rPr>
          <w:rFonts w:hint="eastAsia"/>
          <w:sz w:val="28"/>
          <w:szCs w:val="28"/>
        </w:rPr>
        <w:t>元</w:t>
      </w:r>
    </w:p>
    <w:p>
      <w:pPr>
        <w:ind w:firstLine="440" w:firstLineChars="200"/>
      </w:pPr>
    </w:p>
    <w:p>
      <w:pPr>
        <w:ind w:firstLine="440" w:firstLineChars="200"/>
      </w:pPr>
    </w:p>
    <w:p>
      <w:pPr>
        <w:ind w:firstLine="440" w:firstLineChars="200"/>
      </w:pPr>
    </w:p>
    <w:p>
      <w:pPr>
        <w:ind w:firstLine="440" w:firstLineChars="200"/>
      </w:pPr>
    </w:p>
    <w:p/>
    <w:p>
      <w:pPr>
        <w:pStyle w:val="12"/>
        <w:ind w:left="0" w:firstLine="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二、每年</w:t>
      </w:r>
      <w:r>
        <w:rPr>
          <w:rFonts w:hint="eastAsia"/>
          <w:sz w:val="28"/>
          <w:szCs w:val="28"/>
          <w:lang w:val="en-US"/>
        </w:rPr>
        <w:t>耗材</w:t>
      </w:r>
      <w:r>
        <w:rPr>
          <w:rFonts w:hint="eastAsia"/>
          <w:sz w:val="28"/>
          <w:szCs w:val="28"/>
        </w:rPr>
        <w:t>费用测算（用作后期耗材从中标人处采购价格依据）</w:t>
      </w:r>
    </w:p>
    <w:p>
      <w:pPr>
        <w:rPr>
          <w:b/>
          <w:bCs/>
          <w:sz w:val="28"/>
          <w:szCs w:val="28"/>
        </w:rPr>
      </w:pPr>
    </w:p>
    <w:tbl>
      <w:tblPr>
        <w:tblStyle w:val="10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80"/>
        <w:gridCol w:w="730"/>
        <w:gridCol w:w="710"/>
        <w:gridCol w:w="751"/>
        <w:gridCol w:w="851"/>
        <w:gridCol w:w="992"/>
        <w:gridCol w:w="1340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序列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型号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年系数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每年金额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更换周期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石英砂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中砂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公斤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活性炭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椰壳</w:t>
            </w:r>
          </w:p>
        </w:tc>
        <w:tc>
          <w:tcPr>
            <w:tcW w:w="710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val="en-US"/>
              </w:rPr>
              <w:t>公斤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360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软化树脂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val="en-US"/>
              </w:rPr>
              <w:t>升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175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盐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工业盐</w:t>
            </w:r>
          </w:p>
        </w:tc>
        <w:tc>
          <w:tcPr>
            <w:tcW w:w="710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公斤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PP棉</w:t>
            </w:r>
            <w:r>
              <w:rPr>
                <w:rFonts w:hint="eastAsia"/>
                <w:sz w:val="24"/>
                <w:szCs w:val="24"/>
                <w:lang w:val="en-US"/>
              </w:rPr>
              <w:t>滤芯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40英寸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一级</w:t>
            </w:r>
            <w:r>
              <w:rPr>
                <w:rFonts w:hint="eastAsia"/>
                <w:sz w:val="24"/>
                <w:szCs w:val="24"/>
              </w:rPr>
              <w:t>RO膜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4040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二级RO膜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4040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前置</w:t>
            </w:r>
            <w:r>
              <w:rPr>
                <w:rFonts w:hint="eastAsia"/>
                <w:sz w:val="24"/>
                <w:szCs w:val="24"/>
              </w:rPr>
              <w:t>紫外线灯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3T/H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218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末端</w:t>
            </w:r>
            <w:r>
              <w:rPr>
                <w:rFonts w:hint="eastAsia"/>
                <w:sz w:val="24"/>
                <w:szCs w:val="24"/>
              </w:rPr>
              <w:t>紫外线灯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10T/H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只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年均摊费用合计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1年</w:t>
            </w:r>
          </w:p>
        </w:tc>
      </w:tr>
    </w:tbl>
    <w:p>
      <w:pPr>
        <w:pStyle w:val="12"/>
        <w:ind w:left="720" w:firstLine="0"/>
      </w:pPr>
    </w:p>
    <w:p/>
    <w:sectPr>
      <w:footerReference r:id="rId3" w:type="default"/>
      <w:pgSz w:w="11910" w:h="16840"/>
      <w:pgMar w:top="1440" w:right="1800" w:bottom="1440" w:left="1800" w:header="0" w:footer="5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45DA9"/>
    <w:rsid w:val="0004256A"/>
    <w:rsid w:val="00053228"/>
    <w:rsid w:val="00062700"/>
    <w:rsid w:val="000B24A8"/>
    <w:rsid w:val="000E19BC"/>
    <w:rsid w:val="001001F0"/>
    <w:rsid w:val="00142E4A"/>
    <w:rsid w:val="001B281C"/>
    <w:rsid w:val="001B783A"/>
    <w:rsid w:val="00212A66"/>
    <w:rsid w:val="00265F62"/>
    <w:rsid w:val="002673AF"/>
    <w:rsid w:val="0029047B"/>
    <w:rsid w:val="00306FB6"/>
    <w:rsid w:val="00345BAB"/>
    <w:rsid w:val="003568C7"/>
    <w:rsid w:val="00364123"/>
    <w:rsid w:val="00365CB9"/>
    <w:rsid w:val="00384F12"/>
    <w:rsid w:val="003C7875"/>
    <w:rsid w:val="004415C2"/>
    <w:rsid w:val="004966E4"/>
    <w:rsid w:val="004D2996"/>
    <w:rsid w:val="004F4066"/>
    <w:rsid w:val="00504C84"/>
    <w:rsid w:val="005509B3"/>
    <w:rsid w:val="00630341"/>
    <w:rsid w:val="006B3B2B"/>
    <w:rsid w:val="006C6AA2"/>
    <w:rsid w:val="007C5119"/>
    <w:rsid w:val="007D00D5"/>
    <w:rsid w:val="00803F13"/>
    <w:rsid w:val="0082468B"/>
    <w:rsid w:val="008C701D"/>
    <w:rsid w:val="009B5671"/>
    <w:rsid w:val="00A00C4E"/>
    <w:rsid w:val="00A205F5"/>
    <w:rsid w:val="00A45B20"/>
    <w:rsid w:val="00AE7210"/>
    <w:rsid w:val="00B335B0"/>
    <w:rsid w:val="00B52F76"/>
    <w:rsid w:val="00C00217"/>
    <w:rsid w:val="00C075FB"/>
    <w:rsid w:val="00C45FE7"/>
    <w:rsid w:val="00C5445C"/>
    <w:rsid w:val="00CA3254"/>
    <w:rsid w:val="00CC7E6F"/>
    <w:rsid w:val="00CD29ED"/>
    <w:rsid w:val="00CE190C"/>
    <w:rsid w:val="00D02650"/>
    <w:rsid w:val="00D65EF3"/>
    <w:rsid w:val="00D9317E"/>
    <w:rsid w:val="00DB52CE"/>
    <w:rsid w:val="00DE729B"/>
    <w:rsid w:val="00E34FE8"/>
    <w:rsid w:val="00E46592"/>
    <w:rsid w:val="00E75513"/>
    <w:rsid w:val="00E86619"/>
    <w:rsid w:val="00E86F6A"/>
    <w:rsid w:val="00EA3ABB"/>
    <w:rsid w:val="00ED4E19"/>
    <w:rsid w:val="00EF32E4"/>
    <w:rsid w:val="00EF77AB"/>
    <w:rsid w:val="00F46D0B"/>
    <w:rsid w:val="00F5669F"/>
    <w:rsid w:val="00FF3130"/>
    <w:rsid w:val="011153A6"/>
    <w:rsid w:val="022D14AA"/>
    <w:rsid w:val="02370608"/>
    <w:rsid w:val="03C469C7"/>
    <w:rsid w:val="04AC216C"/>
    <w:rsid w:val="04DD3935"/>
    <w:rsid w:val="05B53123"/>
    <w:rsid w:val="072C580F"/>
    <w:rsid w:val="08215CAF"/>
    <w:rsid w:val="08260BE0"/>
    <w:rsid w:val="08636EB2"/>
    <w:rsid w:val="0A096283"/>
    <w:rsid w:val="0A3C491D"/>
    <w:rsid w:val="0A5F7724"/>
    <w:rsid w:val="0B267A4C"/>
    <w:rsid w:val="0B521C0B"/>
    <w:rsid w:val="0B5D64FD"/>
    <w:rsid w:val="0C2E64A5"/>
    <w:rsid w:val="0CE36817"/>
    <w:rsid w:val="0DA26FE4"/>
    <w:rsid w:val="0DDB3E03"/>
    <w:rsid w:val="0E235135"/>
    <w:rsid w:val="0E394177"/>
    <w:rsid w:val="0EC111CA"/>
    <w:rsid w:val="0EC1752D"/>
    <w:rsid w:val="1129022F"/>
    <w:rsid w:val="11F142EC"/>
    <w:rsid w:val="125050C7"/>
    <w:rsid w:val="12F75E85"/>
    <w:rsid w:val="130F495F"/>
    <w:rsid w:val="13B30698"/>
    <w:rsid w:val="14336E68"/>
    <w:rsid w:val="149A1211"/>
    <w:rsid w:val="14A20163"/>
    <w:rsid w:val="15F32E92"/>
    <w:rsid w:val="163F20DE"/>
    <w:rsid w:val="16E061F5"/>
    <w:rsid w:val="1777278B"/>
    <w:rsid w:val="17BA50C4"/>
    <w:rsid w:val="180A4E63"/>
    <w:rsid w:val="182F1651"/>
    <w:rsid w:val="188101C7"/>
    <w:rsid w:val="196F7A75"/>
    <w:rsid w:val="1B985146"/>
    <w:rsid w:val="1CD245A7"/>
    <w:rsid w:val="1D50639B"/>
    <w:rsid w:val="1D9E48F4"/>
    <w:rsid w:val="1E2058FC"/>
    <w:rsid w:val="1EEA0F28"/>
    <w:rsid w:val="1FB25B79"/>
    <w:rsid w:val="1FCB5E8A"/>
    <w:rsid w:val="1FDC5F96"/>
    <w:rsid w:val="203953BD"/>
    <w:rsid w:val="20493B98"/>
    <w:rsid w:val="20C20A0E"/>
    <w:rsid w:val="22156CC6"/>
    <w:rsid w:val="22C736B9"/>
    <w:rsid w:val="22C96586"/>
    <w:rsid w:val="22EA26AF"/>
    <w:rsid w:val="24122840"/>
    <w:rsid w:val="24990355"/>
    <w:rsid w:val="24F47545"/>
    <w:rsid w:val="271D3690"/>
    <w:rsid w:val="27805B2D"/>
    <w:rsid w:val="287C5DAB"/>
    <w:rsid w:val="28866135"/>
    <w:rsid w:val="2A0F0ECF"/>
    <w:rsid w:val="2A3E3950"/>
    <w:rsid w:val="2A6C2A93"/>
    <w:rsid w:val="2AF6231C"/>
    <w:rsid w:val="2B6D0FE3"/>
    <w:rsid w:val="2BD3476C"/>
    <w:rsid w:val="2C286F5C"/>
    <w:rsid w:val="2E900AFF"/>
    <w:rsid w:val="2E9C7613"/>
    <w:rsid w:val="2EC6614F"/>
    <w:rsid w:val="30DB4A0B"/>
    <w:rsid w:val="31B575E2"/>
    <w:rsid w:val="321D6059"/>
    <w:rsid w:val="32627052"/>
    <w:rsid w:val="32B019C1"/>
    <w:rsid w:val="33232847"/>
    <w:rsid w:val="336E0F60"/>
    <w:rsid w:val="33D76813"/>
    <w:rsid w:val="34155C3C"/>
    <w:rsid w:val="34CA4738"/>
    <w:rsid w:val="35B51B9E"/>
    <w:rsid w:val="35C24720"/>
    <w:rsid w:val="35DC02EA"/>
    <w:rsid w:val="36A646BD"/>
    <w:rsid w:val="39392B17"/>
    <w:rsid w:val="395E6683"/>
    <w:rsid w:val="39AF4CB3"/>
    <w:rsid w:val="3A54168B"/>
    <w:rsid w:val="3B001743"/>
    <w:rsid w:val="3C10373C"/>
    <w:rsid w:val="3D1E076E"/>
    <w:rsid w:val="3D6C07B4"/>
    <w:rsid w:val="3E230BD4"/>
    <w:rsid w:val="3EC4204F"/>
    <w:rsid w:val="3ED04706"/>
    <w:rsid w:val="3F395780"/>
    <w:rsid w:val="3FC9307B"/>
    <w:rsid w:val="3FD56611"/>
    <w:rsid w:val="404D2FF7"/>
    <w:rsid w:val="412F2478"/>
    <w:rsid w:val="416B1859"/>
    <w:rsid w:val="41FD10D8"/>
    <w:rsid w:val="42B878A0"/>
    <w:rsid w:val="435A1AAD"/>
    <w:rsid w:val="43BF72A1"/>
    <w:rsid w:val="43C63DA4"/>
    <w:rsid w:val="441A1905"/>
    <w:rsid w:val="44BA699A"/>
    <w:rsid w:val="44FC3650"/>
    <w:rsid w:val="450971EA"/>
    <w:rsid w:val="45695E4B"/>
    <w:rsid w:val="45721ECF"/>
    <w:rsid w:val="459018F0"/>
    <w:rsid w:val="45A45DA9"/>
    <w:rsid w:val="46A83B6C"/>
    <w:rsid w:val="470268D7"/>
    <w:rsid w:val="47403C90"/>
    <w:rsid w:val="47A73172"/>
    <w:rsid w:val="482A76EE"/>
    <w:rsid w:val="493348E6"/>
    <w:rsid w:val="49F5129C"/>
    <w:rsid w:val="4B181AD5"/>
    <w:rsid w:val="4BF63566"/>
    <w:rsid w:val="4C710F7B"/>
    <w:rsid w:val="4C7B294E"/>
    <w:rsid w:val="4CC036D8"/>
    <w:rsid w:val="4DB277AF"/>
    <w:rsid w:val="4E2410C3"/>
    <w:rsid w:val="4EE15F92"/>
    <w:rsid w:val="4F181CF1"/>
    <w:rsid w:val="52536E75"/>
    <w:rsid w:val="53822F05"/>
    <w:rsid w:val="53BF48B0"/>
    <w:rsid w:val="540E65AD"/>
    <w:rsid w:val="55013A25"/>
    <w:rsid w:val="55AD301D"/>
    <w:rsid w:val="55C3313B"/>
    <w:rsid w:val="56684138"/>
    <w:rsid w:val="566F61EF"/>
    <w:rsid w:val="58C21AE2"/>
    <w:rsid w:val="595D3B8B"/>
    <w:rsid w:val="59AC61F2"/>
    <w:rsid w:val="5A4B4FDD"/>
    <w:rsid w:val="5ABB3CB6"/>
    <w:rsid w:val="5AEB4298"/>
    <w:rsid w:val="5B72283F"/>
    <w:rsid w:val="5C175707"/>
    <w:rsid w:val="5C5664DA"/>
    <w:rsid w:val="5D1D6FAC"/>
    <w:rsid w:val="5D4F56B4"/>
    <w:rsid w:val="5EEF0AB4"/>
    <w:rsid w:val="5FA420F1"/>
    <w:rsid w:val="6021717C"/>
    <w:rsid w:val="60F40AB0"/>
    <w:rsid w:val="61935CEA"/>
    <w:rsid w:val="623521D7"/>
    <w:rsid w:val="642A2C73"/>
    <w:rsid w:val="64584A18"/>
    <w:rsid w:val="64D0696F"/>
    <w:rsid w:val="65E14607"/>
    <w:rsid w:val="664548B4"/>
    <w:rsid w:val="66AF79BC"/>
    <w:rsid w:val="67C65B28"/>
    <w:rsid w:val="68487546"/>
    <w:rsid w:val="697E2388"/>
    <w:rsid w:val="69972283"/>
    <w:rsid w:val="6A04098B"/>
    <w:rsid w:val="6A351204"/>
    <w:rsid w:val="6B6B7CBD"/>
    <w:rsid w:val="6BB456A0"/>
    <w:rsid w:val="6BEC01E8"/>
    <w:rsid w:val="6C3809A4"/>
    <w:rsid w:val="6C86511B"/>
    <w:rsid w:val="6E0C2CC9"/>
    <w:rsid w:val="6E4528E1"/>
    <w:rsid w:val="6E6E4F0C"/>
    <w:rsid w:val="6E7B5987"/>
    <w:rsid w:val="6F7250F7"/>
    <w:rsid w:val="71AE3796"/>
    <w:rsid w:val="7347395D"/>
    <w:rsid w:val="74446868"/>
    <w:rsid w:val="74901A94"/>
    <w:rsid w:val="76C57637"/>
    <w:rsid w:val="77C54B60"/>
    <w:rsid w:val="786D334A"/>
    <w:rsid w:val="78FB172F"/>
    <w:rsid w:val="792815E9"/>
    <w:rsid w:val="79C40E9C"/>
    <w:rsid w:val="79ED2A87"/>
    <w:rsid w:val="7A594617"/>
    <w:rsid w:val="7A5D5C34"/>
    <w:rsid w:val="7B133679"/>
    <w:rsid w:val="7B8173F1"/>
    <w:rsid w:val="7B972417"/>
    <w:rsid w:val="7C090F56"/>
    <w:rsid w:val="7C4271BD"/>
    <w:rsid w:val="7D1A0994"/>
    <w:rsid w:val="7D482230"/>
    <w:rsid w:val="7DF63EC9"/>
    <w:rsid w:val="7DF66A96"/>
    <w:rsid w:val="7E314CE5"/>
    <w:rsid w:val="7F93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5"/>
      <w:jc w:val="center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48"/>
      <w:ind w:left="900" w:hanging="420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480"/>
      <w:outlineLvl w:val="2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900" w:hanging="420"/>
    </w:pPr>
  </w:style>
  <w:style w:type="paragraph" w:customStyle="1" w:styleId="13">
    <w:name w:val="Table Paragraph"/>
    <w:basedOn w:val="1"/>
    <w:qFormat/>
    <w:uiPriority w:val="1"/>
    <w:pPr>
      <w:jc w:val="center"/>
    </w:pPr>
  </w:style>
  <w:style w:type="character" w:customStyle="1" w:styleId="14">
    <w:name w:val="批注框文本 Char"/>
    <w:basedOn w:val="11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117</Words>
  <Characters>668</Characters>
  <Lines>5</Lines>
  <Paragraphs>1</Paragraphs>
  <TotalTime>1</TotalTime>
  <ScaleCrop>false</ScaleCrop>
  <LinksUpToDate>false</LinksUpToDate>
  <CharactersWithSpaces>784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2020-04-15T01:09:00Z</dcterms:created>
  <dc:creator>╰︶浮华つ伤╰︶</dc:creator>
  <cp:lastModifiedBy>落落流年</cp:lastModifiedBy>
  <cp:lastPrinted>2020-08-16T09:32:00Z</cp:lastPrinted>
  <dcterms:modified xsi:type="dcterms:W3CDTF">2020-08-19T07:17:19Z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