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tblInd w:w="93" w:type="dxa"/>
        <w:tblLook w:val="04A0"/>
      </w:tblPr>
      <w:tblGrid>
        <w:gridCol w:w="841"/>
        <w:gridCol w:w="1632"/>
        <w:gridCol w:w="699"/>
        <w:gridCol w:w="699"/>
        <w:gridCol w:w="699"/>
        <w:gridCol w:w="699"/>
        <w:gridCol w:w="699"/>
        <w:gridCol w:w="699"/>
        <w:gridCol w:w="699"/>
        <w:gridCol w:w="854"/>
        <w:gridCol w:w="841"/>
      </w:tblGrid>
      <w:tr w:rsidR="00C06075">
        <w:trPr>
          <w:trHeight w:val="487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r>
              <w:rPr>
                <w:sz w:val="36"/>
                <w:szCs w:val="36"/>
              </w:rPr>
              <w:t>道路货物运输企业质量信誉考核结果登记</w:t>
            </w:r>
            <w:r>
              <w:rPr>
                <w:rFonts w:hint="eastAsia"/>
                <w:sz w:val="36"/>
                <w:szCs w:val="36"/>
              </w:rPr>
              <w:t>公示表</w:t>
            </w:r>
          </w:p>
        </w:tc>
      </w:tr>
      <w:tr w:rsidR="00C06075">
        <w:trPr>
          <w:trHeight w:val="487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2020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年度）</w:t>
            </w:r>
          </w:p>
        </w:tc>
      </w:tr>
      <w:tr w:rsidR="00C06075">
        <w:trPr>
          <w:trHeight w:val="616"/>
        </w:trPr>
        <w:tc>
          <w:tcPr>
            <w:tcW w:w="90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固镇县运管中心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2021/6/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C06075">
        <w:trPr>
          <w:trHeight w:val="61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运输安全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经营行为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服务质量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质量信誉等级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客运公司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顺达公司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660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通达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运输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875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宇恒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物流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君越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物流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安达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运输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515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凯达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7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信达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亿路通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万里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运通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大禹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佳通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诚信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恒信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trHeight w:val="1273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075" w:rsidRDefault="00E84E0F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企业类别填写普货运输、危货运输。</w:t>
            </w:r>
          </w:p>
          <w:p w:rsidR="00C06075" w:rsidRDefault="00E84E0F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质量信誉等级填写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  <w:p w:rsidR="00C06075" w:rsidRDefault="00E84E0F">
            <w:pPr>
              <w:spacing w:line="600" w:lineRule="exact"/>
              <w:ind w:right="116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如为三级以上客货运输企业，请在备注一栏注明。</w:t>
            </w:r>
          </w:p>
          <w:p w:rsidR="00C06075" w:rsidRDefault="00E84E0F">
            <w:pPr>
              <w:spacing w:line="600" w:lineRule="exact"/>
              <w:ind w:right="1160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1</w:t>
            </w:r>
          </w:p>
        </w:tc>
      </w:tr>
    </w:tbl>
    <w:p w:rsidR="00C06075" w:rsidRDefault="00E84E0F">
      <w:pPr>
        <w:spacing w:line="40" w:lineRule="exact"/>
        <w:rPr>
          <w:rFonts w:ascii="仿宋_GB2312" w:hAnsi="宋体" w:cs="楷体_GB2312"/>
          <w:spacing w:val="-8"/>
          <w:sz w:val="32"/>
          <w:szCs w:val="32"/>
        </w:rPr>
      </w:pPr>
      <w:r>
        <w:rPr>
          <w:rFonts w:ascii="仿宋_GB2312" w:hAnsi="宋体" w:cs="楷体_GB2312"/>
          <w:spacing w:val="-8"/>
          <w:sz w:val="32"/>
          <w:szCs w:val="32"/>
        </w:rPr>
        <w:t xml:space="preserve"> </w:t>
      </w:r>
    </w:p>
    <w:p w:rsidR="00C06075" w:rsidRDefault="00C06075"/>
    <w:p w:rsidR="00C06075" w:rsidRDefault="00C06075"/>
    <w:tbl>
      <w:tblPr>
        <w:tblW w:w="9061" w:type="dxa"/>
        <w:tblInd w:w="93" w:type="dxa"/>
        <w:tblLayout w:type="fixed"/>
        <w:tblLook w:val="04A0"/>
      </w:tblPr>
      <w:tblGrid>
        <w:gridCol w:w="621"/>
        <w:gridCol w:w="1632"/>
        <w:gridCol w:w="699"/>
        <w:gridCol w:w="699"/>
        <w:gridCol w:w="699"/>
        <w:gridCol w:w="699"/>
        <w:gridCol w:w="699"/>
        <w:gridCol w:w="699"/>
        <w:gridCol w:w="699"/>
        <w:gridCol w:w="854"/>
        <w:gridCol w:w="841"/>
        <w:gridCol w:w="220"/>
      </w:tblGrid>
      <w:tr w:rsidR="00C06075">
        <w:trPr>
          <w:trHeight w:val="487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ind w:firstLineChars="200" w:firstLine="720"/>
              <w:rPr>
                <w:rFonts w:ascii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hAnsi="宋体" w:cs="宋体"/>
                <w:kern w:val="0"/>
                <w:sz w:val="36"/>
                <w:szCs w:val="36"/>
              </w:rPr>
              <w:t>道路货物运输企业质量信誉考核结果登记</w:t>
            </w:r>
            <w:r>
              <w:rPr>
                <w:rFonts w:ascii="方正小标宋简体" w:hAnsi="宋体" w:cs="宋体" w:hint="eastAsia"/>
                <w:kern w:val="0"/>
                <w:sz w:val="36"/>
                <w:szCs w:val="36"/>
              </w:rPr>
              <w:t>公示表</w:t>
            </w:r>
          </w:p>
        </w:tc>
      </w:tr>
      <w:tr w:rsidR="00C06075">
        <w:trPr>
          <w:trHeight w:val="487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2020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年度）</w:t>
            </w:r>
          </w:p>
        </w:tc>
      </w:tr>
      <w:tr w:rsidR="00C06075">
        <w:trPr>
          <w:trHeight w:val="616"/>
        </w:trPr>
        <w:tc>
          <w:tcPr>
            <w:tcW w:w="90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固镇县运管中心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2021/6/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C06075">
        <w:trPr>
          <w:gridAfter w:val="1"/>
          <w:wAfter w:w="220" w:type="dxa"/>
          <w:trHeight w:val="61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运输安全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经营行为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服务质量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质量信誉等级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华信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鹏程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润程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通利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格尔发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ind w:firstLineChars="200" w:firstLine="42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四海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海平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gridAfter w:val="1"/>
          <w:wAfter w:w="220" w:type="dxa"/>
          <w:trHeight w:val="7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湖沟搬运站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安顺集装箱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安运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安通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宏鑫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天宇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gridAfter w:val="1"/>
          <w:wAfter w:w="220" w:type="dxa"/>
          <w:trHeight w:val="30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圣力集体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1273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075" w:rsidRDefault="00E84E0F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企业类别填写普货运输、危货运输。</w:t>
            </w:r>
          </w:p>
          <w:p w:rsidR="00C06075" w:rsidRDefault="00E84E0F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质量信誉等级填写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  <w:p w:rsidR="00C06075" w:rsidRDefault="00E84E0F">
            <w:pPr>
              <w:spacing w:line="600" w:lineRule="exact"/>
              <w:ind w:right="1160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  2</w:t>
            </w:r>
          </w:p>
        </w:tc>
      </w:tr>
    </w:tbl>
    <w:p w:rsidR="00C06075" w:rsidRDefault="00C06075"/>
    <w:tbl>
      <w:tblPr>
        <w:tblpPr w:leftFromText="180" w:rightFromText="180" w:vertAnchor="text" w:horzAnchor="page" w:tblpX="1720" w:tblpY="299"/>
        <w:tblOverlap w:val="never"/>
        <w:tblW w:w="9241" w:type="dxa"/>
        <w:tblLook w:val="04A0"/>
      </w:tblPr>
      <w:tblGrid>
        <w:gridCol w:w="1021"/>
        <w:gridCol w:w="1632"/>
        <w:gridCol w:w="699"/>
        <w:gridCol w:w="699"/>
        <w:gridCol w:w="699"/>
        <w:gridCol w:w="699"/>
        <w:gridCol w:w="699"/>
        <w:gridCol w:w="699"/>
        <w:gridCol w:w="699"/>
        <w:gridCol w:w="854"/>
        <w:gridCol w:w="841"/>
      </w:tblGrid>
      <w:tr w:rsidR="00C06075">
        <w:trPr>
          <w:trHeight w:val="487"/>
        </w:trPr>
        <w:tc>
          <w:tcPr>
            <w:tcW w:w="92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hAnsi="宋体" w:cs="宋体"/>
                <w:kern w:val="0"/>
                <w:sz w:val="36"/>
                <w:szCs w:val="36"/>
              </w:rPr>
              <w:t>道路货物运输企业质量信誉考核结果登记</w:t>
            </w:r>
            <w:r>
              <w:rPr>
                <w:rFonts w:ascii="方正小标宋简体" w:hAnsi="宋体" w:cs="宋体" w:hint="eastAsia"/>
                <w:kern w:val="0"/>
                <w:sz w:val="36"/>
                <w:szCs w:val="36"/>
              </w:rPr>
              <w:t>公示表</w:t>
            </w:r>
          </w:p>
        </w:tc>
      </w:tr>
      <w:tr w:rsidR="00C06075">
        <w:trPr>
          <w:trHeight w:val="487"/>
        </w:trPr>
        <w:tc>
          <w:tcPr>
            <w:tcW w:w="92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2020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年度）</w:t>
            </w:r>
          </w:p>
        </w:tc>
      </w:tr>
      <w:tr w:rsidR="00C06075">
        <w:trPr>
          <w:trHeight w:val="366"/>
        </w:trPr>
        <w:tc>
          <w:tcPr>
            <w:tcW w:w="92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固镇县运管中心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2021/6/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C06075">
        <w:trPr>
          <w:trHeight w:val="616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运输安全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经营行为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服务质量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质量信誉等级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安迅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昆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仑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创新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恒通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北方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昌泰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荣华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7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立鼎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东发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875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ind w:leftChars="-200" w:left="-42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平发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新陕汽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宏浩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宏运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洪远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宏达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1273"/>
        </w:trPr>
        <w:tc>
          <w:tcPr>
            <w:tcW w:w="92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075" w:rsidRDefault="00E84E0F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企业类别填写普货运输、危货运输。</w:t>
            </w:r>
          </w:p>
          <w:p w:rsidR="00C06075" w:rsidRDefault="00E84E0F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质量信誉等级填写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  <w:p w:rsidR="00C06075" w:rsidRDefault="00E84E0F">
            <w:pPr>
              <w:spacing w:line="600" w:lineRule="exact"/>
              <w:ind w:right="1160" w:firstLineChars="850" w:firstLine="2040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3</w:t>
            </w:r>
          </w:p>
        </w:tc>
      </w:tr>
    </w:tbl>
    <w:p w:rsidR="00C06075" w:rsidRDefault="00C06075"/>
    <w:p w:rsidR="00C06075" w:rsidRDefault="00C06075"/>
    <w:p w:rsidR="00C06075" w:rsidRDefault="00C06075"/>
    <w:tbl>
      <w:tblPr>
        <w:tblW w:w="9061" w:type="dxa"/>
        <w:tblInd w:w="93" w:type="dxa"/>
        <w:tblLook w:val="04A0"/>
      </w:tblPr>
      <w:tblGrid>
        <w:gridCol w:w="841"/>
        <w:gridCol w:w="1632"/>
        <w:gridCol w:w="699"/>
        <w:gridCol w:w="699"/>
        <w:gridCol w:w="699"/>
        <w:gridCol w:w="699"/>
        <w:gridCol w:w="699"/>
        <w:gridCol w:w="699"/>
        <w:gridCol w:w="699"/>
        <w:gridCol w:w="854"/>
        <w:gridCol w:w="841"/>
      </w:tblGrid>
      <w:tr w:rsidR="00C06075">
        <w:trPr>
          <w:trHeight w:val="487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hAnsi="宋体" w:cs="宋体"/>
                <w:kern w:val="0"/>
                <w:sz w:val="36"/>
                <w:szCs w:val="36"/>
              </w:rPr>
              <w:t>道路货物运输企业质量信誉考核结果登记</w:t>
            </w:r>
            <w:r>
              <w:rPr>
                <w:rFonts w:ascii="方正小标宋简体" w:hAnsi="宋体" w:cs="宋体" w:hint="eastAsia"/>
                <w:kern w:val="0"/>
                <w:sz w:val="36"/>
                <w:szCs w:val="36"/>
              </w:rPr>
              <w:t>公示表</w:t>
            </w:r>
          </w:p>
        </w:tc>
      </w:tr>
      <w:tr w:rsidR="00C06075">
        <w:trPr>
          <w:trHeight w:val="487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2020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年度）</w:t>
            </w:r>
          </w:p>
        </w:tc>
      </w:tr>
      <w:tr w:rsidR="00C06075">
        <w:trPr>
          <w:trHeight w:val="616"/>
        </w:trPr>
        <w:tc>
          <w:tcPr>
            <w:tcW w:w="90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固镇县运管中心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2021/6/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C06075">
        <w:trPr>
          <w:trHeight w:val="61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运输安全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经营行为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服务质量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质量信誉等级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兴运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壹马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元诚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560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湖沟煤炭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民通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祥苑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恒邦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7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东泰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利林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东南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AA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远程汽车贸易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远程物流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久运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大美印务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捷诚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1273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075" w:rsidRDefault="00E84E0F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企业类别填写普货运输、危货运输。</w:t>
            </w:r>
          </w:p>
          <w:p w:rsidR="00C06075" w:rsidRDefault="00E84E0F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质量信誉等级填写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  <w:p w:rsidR="00C06075" w:rsidRDefault="00E84E0F">
            <w:pPr>
              <w:spacing w:line="600" w:lineRule="exact"/>
              <w:ind w:right="1160" w:firstLineChars="800" w:firstLine="1920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4</w:t>
            </w:r>
          </w:p>
        </w:tc>
      </w:tr>
    </w:tbl>
    <w:p w:rsidR="00C06075" w:rsidRDefault="00C06075"/>
    <w:p w:rsidR="00C06075" w:rsidRDefault="00C06075"/>
    <w:tbl>
      <w:tblPr>
        <w:tblW w:w="9061" w:type="dxa"/>
        <w:tblInd w:w="93" w:type="dxa"/>
        <w:tblLook w:val="04A0"/>
      </w:tblPr>
      <w:tblGrid>
        <w:gridCol w:w="841"/>
        <w:gridCol w:w="1632"/>
        <w:gridCol w:w="699"/>
        <w:gridCol w:w="699"/>
        <w:gridCol w:w="699"/>
        <w:gridCol w:w="699"/>
        <w:gridCol w:w="699"/>
        <w:gridCol w:w="699"/>
        <w:gridCol w:w="699"/>
        <w:gridCol w:w="854"/>
        <w:gridCol w:w="841"/>
      </w:tblGrid>
      <w:tr w:rsidR="00C06075">
        <w:trPr>
          <w:trHeight w:val="487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hAnsi="宋体" w:cs="宋体"/>
                <w:kern w:val="0"/>
                <w:sz w:val="36"/>
                <w:szCs w:val="36"/>
              </w:rPr>
              <w:t>道路货物运输企业质量信誉考核结果登记</w:t>
            </w:r>
            <w:r>
              <w:rPr>
                <w:rFonts w:ascii="方正小标宋简体" w:hAnsi="宋体" w:cs="宋体" w:hint="eastAsia"/>
                <w:kern w:val="0"/>
                <w:sz w:val="36"/>
                <w:szCs w:val="36"/>
              </w:rPr>
              <w:t>公示表</w:t>
            </w:r>
          </w:p>
        </w:tc>
      </w:tr>
      <w:tr w:rsidR="00C06075">
        <w:trPr>
          <w:trHeight w:val="487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2020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年度）</w:t>
            </w:r>
          </w:p>
        </w:tc>
      </w:tr>
      <w:tr w:rsidR="00C06075">
        <w:trPr>
          <w:trHeight w:val="616"/>
        </w:trPr>
        <w:tc>
          <w:tcPr>
            <w:tcW w:w="90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固镇县运管中心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2021/6/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C06075">
        <w:trPr>
          <w:trHeight w:val="61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运输安全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经营行为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服务质量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质量信誉等级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恒生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快驿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联运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顺通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海杰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630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基本合格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中富达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大运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7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永恒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八方物流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hint="eastAsia"/>
                <w:kern w:val="0"/>
              </w:rPr>
              <w:t>宝时达物流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汽贸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久旺运输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邦达运输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仁邦物流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30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小丫丫玻璃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1273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075" w:rsidRDefault="00E84E0F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企业类别填写普货运输、危货运输。</w:t>
            </w:r>
          </w:p>
          <w:p w:rsidR="00C06075" w:rsidRDefault="00E84E0F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质量信誉等级填写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  <w:p w:rsidR="00C06075" w:rsidRDefault="00E84E0F">
            <w:pPr>
              <w:spacing w:line="600" w:lineRule="exact"/>
              <w:ind w:right="1160" w:firstLineChars="750" w:firstLine="1800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5 </w:t>
            </w:r>
          </w:p>
        </w:tc>
      </w:tr>
    </w:tbl>
    <w:p w:rsidR="00C06075" w:rsidRDefault="00C06075"/>
    <w:p w:rsidR="00C06075" w:rsidRDefault="00C06075"/>
    <w:tbl>
      <w:tblPr>
        <w:tblW w:w="8200" w:type="dxa"/>
        <w:tblInd w:w="93" w:type="dxa"/>
        <w:tblLook w:val="04A0"/>
      </w:tblPr>
      <w:tblGrid>
        <w:gridCol w:w="783"/>
        <w:gridCol w:w="1515"/>
        <w:gridCol w:w="649"/>
        <w:gridCol w:w="650"/>
        <w:gridCol w:w="650"/>
        <w:gridCol w:w="651"/>
        <w:gridCol w:w="651"/>
        <w:gridCol w:w="651"/>
        <w:gridCol w:w="651"/>
        <w:gridCol w:w="795"/>
        <w:gridCol w:w="783"/>
      </w:tblGrid>
      <w:tr w:rsidR="00C06075">
        <w:trPr>
          <w:trHeight w:val="90"/>
        </w:trPr>
        <w:tc>
          <w:tcPr>
            <w:tcW w:w="8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hAnsi="宋体" w:cs="宋体"/>
                <w:kern w:val="0"/>
                <w:sz w:val="36"/>
                <w:szCs w:val="36"/>
              </w:rPr>
              <w:t>道路货物运输企业质量信誉考核结果登记</w:t>
            </w:r>
            <w:r>
              <w:rPr>
                <w:rFonts w:ascii="方正小标宋简体" w:hAnsi="宋体" w:cs="宋体" w:hint="eastAsia"/>
                <w:kern w:val="0"/>
                <w:sz w:val="36"/>
                <w:szCs w:val="36"/>
              </w:rPr>
              <w:t>公示表</w:t>
            </w:r>
          </w:p>
        </w:tc>
      </w:tr>
      <w:tr w:rsidR="00C06075">
        <w:trPr>
          <w:trHeight w:val="90"/>
        </w:trPr>
        <w:tc>
          <w:tcPr>
            <w:tcW w:w="8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2020</w:t>
            </w:r>
            <w:r>
              <w:rPr>
                <w:rFonts w:ascii="宋体" w:hAnsi="宋体" w:hint="eastAsia"/>
                <w:kern w:val="0"/>
                <w:sz w:val="32"/>
                <w:szCs w:val="32"/>
              </w:rPr>
              <w:t>年度）</w:t>
            </w:r>
          </w:p>
        </w:tc>
      </w:tr>
      <w:tr w:rsidR="00C06075">
        <w:trPr>
          <w:trHeight w:val="90"/>
        </w:trPr>
        <w:tc>
          <w:tcPr>
            <w:tcW w:w="82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06075" w:rsidRDefault="00E84E0F">
            <w:pPr>
              <w:widowControl/>
              <w:spacing w:line="46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固镇县运管中心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2021/6/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运输安全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经营行为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服务质量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质量信誉等级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小蚂蚁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佳宇物流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中通物流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ind w:firstLineChars="100" w:firstLine="24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车之音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雷宇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旺达物流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远景物流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安徽山宇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蓝天物流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鑫翔汽贸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860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恒越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770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运达汽贸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760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博洋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250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祥盛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C06075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同和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075" w:rsidRDefault="00E84E0F"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无资料</w:t>
            </w:r>
          </w:p>
        </w:tc>
      </w:tr>
      <w:tr w:rsidR="00C06075">
        <w:trPr>
          <w:trHeight w:val="90"/>
        </w:trPr>
        <w:tc>
          <w:tcPr>
            <w:tcW w:w="8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075" w:rsidRDefault="00E84E0F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企业类别填写普货运输、危货运输。</w:t>
            </w:r>
          </w:p>
          <w:p w:rsidR="00C06075" w:rsidRDefault="00E84E0F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质量信誉等级填写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AA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</w:t>
            </w:r>
          </w:p>
          <w:p w:rsidR="00C06075" w:rsidRDefault="00E84E0F">
            <w:pPr>
              <w:widowControl/>
              <w:spacing w:line="400" w:lineRule="exact"/>
              <w:ind w:firstLineChars="1850" w:firstLine="44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6</w:t>
            </w:r>
          </w:p>
        </w:tc>
      </w:tr>
      <w:tr w:rsidR="00C06075">
        <w:trPr>
          <w:trHeight w:val="90"/>
        </w:trPr>
        <w:tc>
          <w:tcPr>
            <w:tcW w:w="8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C06075">
            <w:pPr>
              <w:spacing w:line="6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tbl>
            <w:tblPr>
              <w:tblW w:w="8120" w:type="dxa"/>
              <w:tblInd w:w="93" w:type="dxa"/>
              <w:tblLook w:val="04A0"/>
            </w:tblPr>
            <w:tblGrid>
              <w:gridCol w:w="736"/>
              <w:gridCol w:w="1395"/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747"/>
              <w:gridCol w:w="916"/>
            </w:tblGrid>
            <w:tr w:rsidR="00C06075">
              <w:trPr>
                <w:trHeight w:val="487"/>
              </w:trPr>
              <w:tc>
                <w:tcPr>
                  <w:tcW w:w="812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460" w:lineRule="exact"/>
                    <w:jc w:val="center"/>
                    <w:rPr>
                      <w:rFonts w:ascii="方正小标宋简体" w:eastAsia="方正小标宋简体" w:hAnsi="宋体" w:cs="宋体"/>
                      <w:kern w:val="0"/>
                      <w:sz w:val="36"/>
                      <w:szCs w:val="36"/>
                    </w:rPr>
                  </w:pPr>
                  <w:r>
                    <w:rPr>
                      <w:rFonts w:ascii="方正小标宋简体" w:eastAsia="方正小标宋简体" w:hAnsi="宋体" w:cs="宋体" w:hint="eastAsia"/>
                      <w:kern w:val="0"/>
                      <w:sz w:val="36"/>
                      <w:szCs w:val="36"/>
                    </w:rPr>
                    <w:t>道路货物运输企业质量信誉考核结果登记表</w:t>
                  </w:r>
                </w:p>
              </w:tc>
            </w:tr>
            <w:tr w:rsidR="00C06075">
              <w:trPr>
                <w:trHeight w:val="487"/>
              </w:trPr>
              <w:tc>
                <w:tcPr>
                  <w:tcW w:w="812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460" w:lineRule="exact"/>
                    <w:jc w:val="center"/>
                    <w:rPr>
                      <w:rFonts w:ascii="宋体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>
                    <w:rPr>
                      <w:rFonts w:ascii="宋体" w:hAnsi="宋体" w:cs="宋体" w:hint="eastAsia"/>
                      <w:kern w:val="0"/>
                      <w:sz w:val="32"/>
                      <w:szCs w:val="32"/>
                    </w:rPr>
                    <w:t>2020</w:t>
                  </w:r>
                  <w:r>
                    <w:rPr>
                      <w:rFonts w:ascii="宋体" w:hAnsi="宋体" w:cs="宋体" w:hint="eastAsia"/>
                      <w:kern w:val="0"/>
                      <w:sz w:val="32"/>
                      <w:szCs w:val="32"/>
                    </w:rPr>
                    <w:t>年度）</w:t>
                  </w:r>
                </w:p>
              </w:tc>
            </w:tr>
            <w:tr w:rsidR="00C06075">
              <w:trPr>
                <w:trHeight w:val="616"/>
              </w:trPr>
              <w:tc>
                <w:tcPr>
                  <w:tcW w:w="8120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460" w:lineRule="exact"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填报单位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: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固镇县运管中心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 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2021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年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6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30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</w:t>
                  </w:r>
                </w:p>
              </w:tc>
            </w:tr>
            <w:tr w:rsidR="00C06075">
              <w:trPr>
                <w:trHeight w:val="616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企业名称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运输安全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经营行为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服务质量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社会责任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企业管理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加分项目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总分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质量信誉等级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300" w:lineRule="exact"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备注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91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承诺物流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18"/>
                      <w:szCs w:val="18"/>
                    </w:rPr>
                    <w:t>无资料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92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闻宇物流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18"/>
                      <w:szCs w:val="18"/>
                    </w:rPr>
                    <w:t>无资料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93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</w:rPr>
                    <w:t xml:space="preserve">　安俊汽贸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18"/>
                      <w:szCs w:val="18"/>
                    </w:rPr>
                    <w:t>无资料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bookmarkStart w:id="0" w:name="_GoBack" w:colFirst="2" w:colLast="10"/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94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</w:rPr>
                    <w:t>盛齐</w:t>
                  </w:r>
                  <w:r>
                    <w:rPr>
                      <w:rFonts w:ascii="宋体" w:hAnsi="宋体" w:cs="宋体"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200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130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180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100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120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730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AA</w:t>
                  </w: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  <w:bookmarkEnd w:id="0"/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C06075">
              <w:trPr>
                <w:trHeight w:val="720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C06075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C06075">
              <w:trPr>
                <w:trHeight w:val="308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06075" w:rsidRDefault="00E84E0F">
                  <w:pPr>
                    <w:widowControl/>
                    <w:spacing w:line="60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C06075">
              <w:trPr>
                <w:trHeight w:val="1273"/>
              </w:trPr>
              <w:tc>
                <w:tcPr>
                  <w:tcW w:w="812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06075" w:rsidRDefault="00E84E0F">
                  <w:pPr>
                    <w:widowControl/>
                    <w:spacing w:line="400" w:lineRule="exact"/>
                    <w:jc w:val="left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填报单位：固镇县道路运输管理服务中心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 xml:space="preserve">   2021/6/30</w:t>
                  </w:r>
                </w:p>
              </w:tc>
            </w:tr>
          </w:tbl>
          <w:p w:rsidR="00C06075" w:rsidRDefault="00C06075">
            <w:pPr>
              <w:widowControl/>
              <w:spacing w:line="460" w:lineRule="exact"/>
              <w:rPr>
                <w:rFonts w:ascii="方正小标宋简体" w:hAnsi="宋体" w:cs="宋体"/>
                <w:kern w:val="0"/>
                <w:sz w:val="36"/>
                <w:szCs w:val="36"/>
              </w:rPr>
            </w:pPr>
          </w:p>
        </w:tc>
      </w:tr>
      <w:tr w:rsidR="00C06075">
        <w:trPr>
          <w:trHeight w:val="90"/>
        </w:trPr>
        <w:tc>
          <w:tcPr>
            <w:tcW w:w="8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C06075">
            <w:pPr>
              <w:widowControl/>
              <w:spacing w:line="460" w:lineRule="exact"/>
              <w:rPr>
                <w:rFonts w:ascii="方正小标宋简体" w:hAnsi="宋体" w:cs="宋体"/>
                <w:kern w:val="0"/>
                <w:sz w:val="36"/>
                <w:szCs w:val="36"/>
              </w:rPr>
            </w:pPr>
          </w:p>
        </w:tc>
      </w:tr>
      <w:tr w:rsidR="00C06075">
        <w:trPr>
          <w:trHeight w:val="90"/>
        </w:trPr>
        <w:tc>
          <w:tcPr>
            <w:tcW w:w="8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075" w:rsidRDefault="00C06075">
            <w:pPr>
              <w:widowControl/>
              <w:spacing w:line="460" w:lineRule="exact"/>
              <w:rPr>
                <w:rFonts w:ascii="方正小标宋简体" w:hAnsi="宋体" w:cs="宋体"/>
                <w:kern w:val="0"/>
                <w:sz w:val="36"/>
                <w:szCs w:val="36"/>
              </w:rPr>
            </w:pPr>
          </w:p>
        </w:tc>
      </w:tr>
    </w:tbl>
    <w:p w:rsidR="00C06075" w:rsidRDefault="00C06075"/>
    <w:sectPr w:rsidR="00C06075" w:rsidSect="00C06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E0F" w:rsidRDefault="00E84E0F" w:rsidP="00461A16">
      <w:r>
        <w:separator/>
      </w:r>
    </w:p>
  </w:endnote>
  <w:endnote w:type="continuationSeparator" w:id="0">
    <w:p w:rsidR="00E84E0F" w:rsidRDefault="00E84E0F" w:rsidP="00461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E0F" w:rsidRDefault="00E84E0F" w:rsidP="00461A16">
      <w:r>
        <w:separator/>
      </w:r>
    </w:p>
  </w:footnote>
  <w:footnote w:type="continuationSeparator" w:id="0">
    <w:p w:rsidR="00E84E0F" w:rsidRDefault="00E84E0F" w:rsidP="00461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577"/>
    <w:rsid w:val="00010F15"/>
    <w:rsid w:val="00035689"/>
    <w:rsid w:val="00203C86"/>
    <w:rsid w:val="00281139"/>
    <w:rsid w:val="00291800"/>
    <w:rsid w:val="00310EB3"/>
    <w:rsid w:val="00382BCD"/>
    <w:rsid w:val="003B1513"/>
    <w:rsid w:val="00461A16"/>
    <w:rsid w:val="004C139E"/>
    <w:rsid w:val="00754568"/>
    <w:rsid w:val="009657E7"/>
    <w:rsid w:val="00A97682"/>
    <w:rsid w:val="00B42E15"/>
    <w:rsid w:val="00B56F7A"/>
    <w:rsid w:val="00BA0B1F"/>
    <w:rsid w:val="00C06075"/>
    <w:rsid w:val="00CD119A"/>
    <w:rsid w:val="00DD4577"/>
    <w:rsid w:val="00E84E0F"/>
    <w:rsid w:val="00ED5E00"/>
    <w:rsid w:val="00FD3BFC"/>
    <w:rsid w:val="055474E5"/>
    <w:rsid w:val="07DE5C4B"/>
    <w:rsid w:val="082662A5"/>
    <w:rsid w:val="0B9930FC"/>
    <w:rsid w:val="0D420144"/>
    <w:rsid w:val="0E3E4BC5"/>
    <w:rsid w:val="0FA84E6D"/>
    <w:rsid w:val="10151469"/>
    <w:rsid w:val="107F70E0"/>
    <w:rsid w:val="126E601D"/>
    <w:rsid w:val="132C1583"/>
    <w:rsid w:val="14CE7EB4"/>
    <w:rsid w:val="1503657F"/>
    <w:rsid w:val="18894346"/>
    <w:rsid w:val="18F300C6"/>
    <w:rsid w:val="19DC0E04"/>
    <w:rsid w:val="19FC24D8"/>
    <w:rsid w:val="1A2C7D45"/>
    <w:rsid w:val="1B371328"/>
    <w:rsid w:val="1C6459DD"/>
    <w:rsid w:val="1F390BA0"/>
    <w:rsid w:val="1F6C1142"/>
    <w:rsid w:val="1FFE202A"/>
    <w:rsid w:val="21127008"/>
    <w:rsid w:val="23154665"/>
    <w:rsid w:val="24002481"/>
    <w:rsid w:val="26245C0E"/>
    <w:rsid w:val="297770A1"/>
    <w:rsid w:val="2D4E7FA9"/>
    <w:rsid w:val="2EB57539"/>
    <w:rsid w:val="30620311"/>
    <w:rsid w:val="353518E8"/>
    <w:rsid w:val="364A5903"/>
    <w:rsid w:val="38586BAE"/>
    <w:rsid w:val="38B06639"/>
    <w:rsid w:val="3B473881"/>
    <w:rsid w:val="408E125F"/>
    <w:rsid w:val="40A9493F"/>
    <w:rsid w:val="4175141A"/>
    <w:rsid w:val="43706C58"/>
    <w:rsid w:val="43C5018E"/>
    <w:rsid w:val="44EB6325"/>
    <w:rsid w:val="45D64C18"/>
    <w:rsid w:val="47411C22"/>
    <w:rsid w:val="480762EB"/>
    <w:rsid w:val="495E71EA"/>
    <w:rsid w:val="4A1F0A32"/>
    <w:rsid w:val="4A602FC2"/>
    <w:rsid w:val="4D2C4035"/>
    <w:rsid w:val="4E9307C9"/>
    <w:rsid w:val="527063E8"/>
    <w:rsid w:val="534060A0"/>
    <w:rsid w:val="5706120D"/>
    <w:rsid w:val="5AA51D57"/>
    <w:rsid w:val="5B0C249A"/>
    <w:rsid w:val="5EBB1055"/>
    <w:rsid w:val="61B236B8"/>
    <w:rsid w:val="62087ECA"/>
    <w:rsid w:val="65751EC3"/>
    <w:rsid w:val="67262C65"/>
    <w:rsid w:val="684608F7"/>
    <w:rsid w:val="687B6C6B"/>
    <w:rsid w:val="68AE454F"/>
    <w:rsid w:val="68F01D43"/>
    <w:rsid w:val="6AB51399"/>
    <w:rsid w:val="6B2F357C"/>
    <w:rsid w:val="6B740E46"/>
    <w:rsid w:val="6C5B0BF7"/>
    <w:rsid w:val="6D49029E"/>
    <w:rsid w:val="6D525CD3"/>
    <w:rsid w:val="6F3B41FD"/>
    <w:rsid w:val="6F7540FF"/>
    <w:rsid w:val="6FDD2AF2"/>
    <w:rsid w:val="6FDE399C"/>
    <w:rsid w:val="70452CE1"/>
    <w:rsid w:val="71B277F6"/>
    <w:rsid w:val="739E0CA2"/>
    <w:rsid w:val="776671AD"/>
    <w:rsid w:val="78051090"/>
    <w:rsid w:val="7ACE69D7"/>
    <w:rsid w:val="7AEA10B1"/>
    <w:rsid w:val="7BDE10A8"/>
    <w:rsid w:val="7CC16084"/>
    <w:rsid w:val="7DDA031A"/>
    <w:rsid w:val="7F86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C06075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C0607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C06075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7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6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1A1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1A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2021-07-16T03:13:00Z</dcterms:created>
  <dcterms:modified xsi:type="dcterms:W3CDTF">2021-07-16T03:13:00Z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D09102C1802B4A86988B7814699B7E83</vt:lpwstr>
  </property>
</Properties>
</file>