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楷体_GB2312" w:cs="Times New Roman"/>
          <w:b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kern w:val="0"/>
          <w:sz w:val="28"/>
          <w:szCs w:val="28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楷体_GB2312" w:cs="Times New Roman"/>
          <w:b/>
          <w:bCs w:val="0"/>
          <w:kern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/>
          <w:bCs w:val="0"/>
          <w:kern w:val="0"/>
          <w:sz w:val="28"/>
          <w:szCs w:val="28"/>
          <w:shd w:val="clear" w:color="auto" w:fill="FFFFFF"/>
          <w:lang w:val="en-US" w:eastAsia="zh-CN"/>
        </w:rPr>
        <w:t>：</w:t>
      </w:r>
    </w:p>
    <w:p>
      <w:pPr>
        <w:pStyle w:val="3"/>
        <w:widowControl/>
        <w:shd w:val="clear" w:color="auto" w:fill="FFFFFF"/>
        <w:spacing w:beforeAutospacing="0" w:afterAutospacing="0" w:line="500" w:lineRule="exact"/>
        <w:jc w:val="center"/>
        <w:rPr>
          <w:rFonts w:hint="default" w:ascii="Times New Roman" w:hAnsi="Times New Roman" w:eastAsia="仿宋" w:cs="Times New Roman"/>
          <w:color w:val="auto"/>
          <w:sz w:val="40"/>
          <w:szCs w:val="40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val="en-US" w:eastAsia="zh-CN"/>
        </w:rPr>
        <w:t>固镇县国有资本投资运营（集团）有限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公司招聘人员计划表</w:t>
      </w:r>
    </w:p>
    <w:bookmarkEnd w:id="0"/>
    <w:tbl>
      <w:tblPr>
        <w:tblStyle w:val="4"/>
        <w:tblpPr w:leftFromText="180" w:rightFromText="180" w:vertAnchor="text" w:horzAnchor="page" w:tblpXSpec="center" w:tblpY="55"/>
        <w:tblOverlap w:val="never"/>
        <w:tblW w:w="145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614"/>
        <w:gridCol w:w="382"/>
        <w:gridCol w:w="913"/>
        <w:gridCol w:w="1160"/>
        <w:gridCol w:w="3250"/>
        <w:gridCol w:w="4125"/>
        <w:gridCol w:w="1695"/>
        <w:gridCol w:w="1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薪酬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待遇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入职公司或部门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tblHeader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工作经历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及要求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财务管理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001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会计学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1、三年以上会计或财务管理工作经验。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2、熟悉国家会计政策、法规，熟练使用财务软件，能独立完成账务处理，编制报表。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3、熟悉国家税收政策、法规，熟练使用电子税务局，了解各项税费申报表的填写方法，正确进行纳税申报、缴纳税费。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4、具有会计师职称、或三年以上企业财务主管工作经验的年龄可放宽至40周岁。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公司建立竞争性的薪酬体系，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薪资水平按照公司薪酬体系执行，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按规定办理五险一金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服从集团公司统一分配。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1002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全日制专科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财务会计类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1、五年以上会计或财务管理工作经验。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2、熟悉国家会计政策、法规，熟练使用财务软件，能独立完成账务处理，编制报表。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3、熟悉国家税收政策、法规，熟练使用电子税务局，了解各项税费申报表的填写方法，正确进行纳税申报、缴纳税费。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4、具有会计师职称、或三年以上企业财务主管工作经验的年龄可放宽至40周岁。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公司建立竞争性的薪酬体系，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薪资水平按照公司薪酬体系执行，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按规定办理五险一金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exac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财务管理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会计学、财务管理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熟练掌握财务、税收、金融政策法规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熟练掌握财务相关软件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/>
              </w:rPr>
              <w:t>具有中级及以上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会计职称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/>
              </w:rPr>
              <w:t>的可放宽至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40周岁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公司建立竞争性的薪酬体系，按旅投公司薪酬制度定级定岗定责执行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按规定办理五险一金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旅投公司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exac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综合管理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04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全日制专科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工商企业管理、金融管理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具备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较好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的文字功底，良好的沟通交流能力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能熟练地整理各类公文、工程类档案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能熟练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地掌握电脑word、excel等软件操作；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4.景区工作1年以上工作经验。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公司建立竞争性的薪酬体系，按旅投公司薪酬制度定级定岗定责执行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按规定办理五险一金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旅投公司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exac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旅游管理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05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1.具有良好的旅游策划、运营管理能力和良好的沟通交流能力；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2.具有从事旅游管理、酒店管理、物业经营管理、3年以上岗位经验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公司建立竞争性的薪酬体系，按旅投公司薪酬制度定级定岗定责执行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按规定办理五险一金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旅投公司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投融资管理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1006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全日制本科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经济学类、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金融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学类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工商管理类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。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1.熟悉投融资资料整理、报送、跟踪审批相关工作和流程，能独立策划、编制投融资项目。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2.熟悉债务管理、合同文件管理及相关工作。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/>
              </w:rPr>
              <w:t>具有中级及以上经济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/>
              </w:rPr>
              <w:t>的可放宽至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40周岁。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公司建立竞争性的薪酬体系，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薪资水平按照公司薪酬体系执行，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按规定办理五险一金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集团公司经营发展部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1007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全日制专科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具有两年及以上金融投资、项目管理相关工作经验；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2.熟悉资产管理、合同文件管理及相关工作。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10E6CE"/>
    <w:multiLevelType w:val="singleLevel"/>
    <w:tmpl w:val="6E10E6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20DBB"/>
    <w:rsid w:val="00927D6A"/>
    <w:rsid w:val="00AA51E1"/>
    <w:rsid w:val="00B76A16"/>
    <w:rsid w:val="02672A8B"/>
    <w:rsid w:val="02955631"/>
    <w:rsid w:val="02A168E2"/>
    <w:rsid w:val="03180AB1"/>
    <w:rsid w:val="031F00AF"/>
    <w:rsid w:val="03A62DB4"/>
    <w:rsid w:val="04D61222"/>
    <w:rsid w:val="05016EA0"/>
    <w:rsid w:val="056E53ED"/>
    <w:rsid w:val="07D86896"/>
    <w:rsid w:val="081D13D3"/>
    <w:rsid w:val="08450CB6"/>
    <w:rsid w:val="08E3756D"/>
    <w:rsid w:val="090A7ACA"/>
    <w:rsid w:val="091A3C63"/>
    <w:rsid w:val="09475B9E"/>
    <w:rsid w:val="0949418E"/>
    <w:rsid w:val="09BF0D6E"/>
    <w:rsid w:val="0A555DC2"/>
    <w:rsid w:val="0AF74F09"/>
    <w:rsid w:val="0B145909"/>
    <w:rsid w:val="0B7F7B47"/>
    <w:rsid w:val="0C98790F"/>
    <w:rsid w:val="0CAC384C"/>
    <w:rsid w:val="0D1B38F5"/>
    <w:rsid w:val="0D935538"/>
    <w:rsid w:val="0DB5489F"/>
    <w:rsid w:val="0E750751"/>
    <w:rsid w:val="0E8D3A8F"/>
    <w:rsid w:val="0EF80057"/>
    <w:rsid w:val="0FC03A2C"/>
    <w:rsid w:val="100B2A8A"/>
    <w:rsid w:val="106B3C55"/>
    <w:rsid w:val="10732545"/>
    <w:rsid w:val="114D02A6"/>
    <w:rsid w:val="11A75E9A"/>
    <w:rsid w:val="12236329"/>
    <w:rsid w:val="12C950A1"/>
    <w:rsid w:val="12FD0E40"/>
    <w:rsid w:val="136E3706"/>
    <w:rsid w:val="14073DE4"/>
    <w:rsid w:val="145C7A36"/>
    <w:rsid w:val="148E07B6"/>
    <w:rsid w:val="14C74218"/>
    <w:rsid w:val="15041C23"/>
    <w:rsid w:val="152D07F5"/>
    <w:rsid w:val="153C4CC7"/>
    <w:rsid w:val="156A0E0B"/>
    <w:rsid w:val="15CA4A67"/>
    <w:rsid w:val="15F602E6"/>
    <w:rsid w:val="16130A69"/>
    <w:rsid w:val="164E070D"/>
    <w:rsid w:val="16D634F5"/>
    <w:rsid w:val="16FF29A6"/>
    <w:rsid w:val="176300F6"/>
    <w:rsid w:val="17C42701"/>
    <w:rsid w:val="17EB429C"/>
    <w:rsid w:val="191C2D2B"/>
    <w:rsid w:val="19335520"/>
    <w:rsid w:val="19487830"/>
    <w:rsid w:val="19977AE0"/>
    <w:rsid w:val="19AE7AF9"/>
    <w:rsid w:val="19DA7F25"/>
    <w:rsid w:val="1A9A39C8"/>
    <w:rsid w:val="1BD128AE"/>
    <w:rsid w:val="1CF11652"/>
    <w:rsid w:val="1D2D0804"/>
    <w:rsid w:val="1DA04B3B"/>
    <w:rsid w:val="1DDA7A31"/>
    <w:rsid w:val="1DDD178E"/>
    <w:rsid w:val="1F463E1D"/>
    <w:rsid w:val="200E63F5"/>
    <w:rsid w:val="20261288"/>
    <w:rsid w:val="206855A6"/>
    <w:rsid w:val="20A12566"/>
    <w:rsid w:val="20B12837"/>
    <w:rsid w:val="213575A7"/>
    <w:rsid w:val="2157494A"/>
    <w:rsid w:val="21857936"/>
    <w:rsid w:val="22333D3B"/>
    <w:rsid w:val="228A416F"/>
    <w:rsid w:val="2294235C"/>
    <w:rsid w:val="230F7D35"/>
    <w:rsid w:val="23BE0B82"/>
    <w:rsid w:val="241A111D"/>
    <w:rsid w:val="243A5412"/>
    <w:rsid w:val="24567B8C"/>
    <w:rsid w:val="24884EBB"/>
    <w:rsid w:val="248E315A"/>
    <w:rsid w:val="24933A0D"/>
    <w:rsid w:val="251F204D"/>
    <w:rsid w:val="26E3737E"/>
    <w:rsid w:val="26E80B30"/>
    <w:rsid w:val="27175E12"/>
    <w:rsid w:val="27A425DD"/>
    <w:rsid w:val="283E0E53"/>
    <w:rsid w:val="28666B91"/>
    <w:rsid w:val="286853AF"/>
    <w:rsid w:val="288A36A5"/>
    <w:rsid w:val="289E000E"/>
    <w:rsid w:val="28A81B8B"/>
    <w:rsid w:val="2956582B"/>
    <w:rsid w:val="298A50F2"/>
    <w:rsid w:val="298B7777"/>
    <w:rsid w:val="29BC0213"/>
    <w:rsid w:val="2A1769CD"/>
    <w:rsid w:val="2A244EBE"/>
    <w:rsid w:val="2A673025"/>
    <w:rsid w:val="2B7C1A61"/>
    <w:rsid w:val="2C59419B"/>
    <w:rsid w:val="2D24217E"/>
    <w:rsid w:val="2D7E66F5"/>
    <w:rsid w:val="2D8715C5"/>
    <w:rsid w:val="2D8C796D"/>
    <w:rsid w:val="2D971EF1"/>
    <w:rsid w:val="2DB968E5"/>
    <w:rsid w:val="2E1C285B"/>
    <w:rsid w:val="2E234BB6"/>
    <w:rsid w:val="2E664C85"/>
    <w:rsid w:val="2E697315"/>
    <w:rsid w:val="2E80688F"/>
    <w:rsid w:val="2EF06ED8"/>
    <w:rsid w:val="2EFE7156"/>
    <w:rsid w:val="2F656A1B"/>
    <w:rsid w:val="2FD0153A"/>
    <w:rsid w:val="2FF46FB2"/>
    <w:rsid w:val="2FFE4C92"/>
    <w:rsid w:val="300C1A1E"/>
    <w:rsid w:val="303564FD"/>
    <w:rsid w:val="30785B59"/>
    <w:rsid w:val="30C2506F"/>
    <w:rsid w:val="30D17A7C"/>
    <w:rsid w:val="31435C5B"/>
    <w:rsid w:val="31E612D4"/>
    <w:rsid w:val="32360E03"/>
    <w:rsid w:val="32DA5DD7"/>
    <w:rsid w:val="3325679F"/>
    <w:rsid w:val="33476510"/>
    <w:rsid w:val="342B2626"/>
    <w:rsid w:val="343045AF"/>
    <w:rsid w:val="349A56C8"/>
    <w:rsid w:val="355023BA"/>
    <w:rsid w:val="359D4FFC"/>
    <w:rsid w:val="35C8270C"/>
    <w:rsid w:val="35CD2422"/>
    <w:rsid w:val="3757198B"/>
    <w:rsid w:val="377E7D53"/>
    <w:rsid w:val="37A71762"/>
    <w:rsid w:val="386B764C"/>
    <w:rsid w:val="391B3C12"/>
    <w:rsid w:val="39AC2ABC"/>
    <w:rsid w:val="39C72FF2"/>
    <w:rsid w:val="3A0A43CC"/>
    <w:rsid w:val="3A3B431A"/>
    <w:rsid w:val="3A8D75CE"/>
    <w:rsid w:val="3AD87D78"/>
    <w:rsid w:val="3C1D5508"/>
    <w:rsid w:val="3C693791"/>
    <w:rsid w:val="3C7B1896"/>
    <w:rsid w:val="3CB16AA8"/>
    <w:rsid w:val="3CD54F53"/>
    <w:rsid w:val="3DB14AE0"/>
    <w:rsid w:val="3E383F57"/>
    <w:rsid w:val="3EE462B8"/>
    <w:rsid w:val="3F010ED3"/>
    <w:rsid w:val="3F1E4392"/>
    <w:rsid w:val="3F55282C"/>
    <w:rsid w:val="3FFA4A4A"/>
    <w:rsid w:val="40254A4D"/>
    <w:rsid w:val="402C730F"/>
    <w:rsid w:val="407D2C47"/>
    <w:rsid w:val="41331DDD"/>
    <w:rsid w:val="413847EF"/>
    <w:rsid w:val="41606165"/>
    <w:rsid w:val="418963F0"/>
    <w:rsid w:val="41C5323C"/>
    <w:rsid w:val="41E039E8"/>
    <w:rsid w:val="42D85BCD"/>
    <w:rsid w:val="43211139"/>
    <w:rsid w:val="446D33A3"/>
    <w:rsid w:val="44A97FCE"/>
    <w:rsid w:val="44C27917"/>
    <w:rsid w:val="44D30566"/>
    <w:rsid w:val="44F82D21"/>
    <w:rsid w:val="45D1314C"/>
    <w:rsid w:val="463E4F71"/>
    <w:rsid w:val="465C7F14"/>
    <w:rsid w:val="468058CB"/>
    <w:rsid w:val="46A23C1A"/>
    <w:rsid w:val="47892FED"/>
    <w:rsid w:val="485871C6"/>
    <w:rsid w:val="49833AE5"/>
    <w:rsid w:val="4AEC3CBC"/>
    <w:rsid w:val="4B381004"/>
    <w:rsid w:val="4BEF473D"/>
    <w:rsid w:val="4C980C4C"/>
    <w:rsid w:val="4D0C25D6"/>
    <w:rsid w:val="4D631C0C"/>
    <w:rsid w:val="4D961295"/>
    <w:rsid w:val="4E2D07BD"/>
    <w:rsid w:val="4ED17A20"/>
    <w:rsid w:val="4EFE44EC"/>
    <w:rsid w:val="4F1A68EC"/>
    <w:rsid w:val="504D53B7"/>
    <w:rsid w:val="50883666"/>
    <w:rsid w:val="511D24A0"/>
    <w:rsid w:val="511E177E"/>
    <w:rsid w:val="51690539"/>
    <w:rsid w:val="52227EFE"/>
    <w:rsid w:val="5263136D"/>
    <w:rsid w:val="52656454"/>
    <w:rsid w:val="52B147EC"/>
    <w:rsid w:val="5404571E"/>
    <w:rsid w:val="544F64B6"/>
    <w:rsid w:val="548D2C06"/>
    <w:rsid w:val="54E30D36"/>
    <w:rsid w:val="567533F9"/>
    <w:rsid w:val="56A44E2C"/>
    <w:rsid w:val="56E32A93"/>
    <w:rsid w:val="578B32ED"/>
    <w:rsid w:val="57AA67B4"/>
    <w:rsid w:val="58434F7F"/>
    <w:rsid w:val="58FF4A52"/>
    <w:rsid w:val="59152961"/>
    <w:rsid w:val="593073E6"/>
    <w:rsid w:val="59313354"/>
    <w:rsid w:val="5A6307DE"/>
    <w:rsid w:val="5A866ECB"/>
    <w:rsid w:val="5A920DBB"/>
    <w:rsid w:val="5AD07A33"/>
    <w:rsid w:val="5AD37B7E"/>
    <w:rsid w:val="5AE244FC"/>
    <w:rsid w:val="5B2A3FC0"/>
    <w:rsid w:val="5B4F78D4"/>
    <w:rsid w:val="5B904E7C"/>
    <w:rsid w:val="5BD3194E"/>
    <w:rsid w:val="5BDE6400"/>
    <w:rsid w:val="5BF156BF"/>
    <w:rsid w:val="5CAE6D90"/>
    <w:rsid w:val="5D822657"/>
    <w:rsid w:val="5DBD44D1"/>
    <w:rsid w:val="5DF56632"/>
    <w:rsid w:val="5E093DB1"/>
    <w:rsid w:val="5F5116CA"/>
    <w:rsid w:val="5FBC0F01"/>
    <w:rsid w:val="60695EF4"/>
    <w:rsid w:val="60767515"/>
    <w:rsid w:val="61477A1E"/>
    <w:rsid w:val="61930196"/>
    <w:rsid w:val="61EB4EE9"/>
    <w:rsid w:val="61F375A6"/>
    <w:rsid w:val="62A77F30"/>
    <w:rsid w:val="638A2EF2"/>
    <w:rsid w:val="63CF6841"/>
    <w:rsid w:val="641B45AD"/>
    <w:rsid w:val="6430513F"/>
    <w:rsid w:val="64925ECC"/>
    <w:rsid w:val="649C76F8"/>
    <w:rsid w:val="64BC5F83"/>
    <w:rsid w:val="66374085"/>
    <w:rsid w:val="663D459D"/>
    <w:rsid w:val="665C30F2"/>
    <w:rsid w:val="66DC3686"/>
    <w:rsid w:val="66E302DA"/>
    <w:rsid w:val="672C64C7"/>
    <w:rsid w:val="675E4819"/>
    <w:rsid w:val="67971236"/>
    <w:rsid w:val="679B0E38"/>
    <w:rsid w:val="68111BA9"/>
    <w:rsid w:val="68AE53DF"/>
    <w:rsid w:val="69024DED"/>
    <w:rsid w:val="69822600"/>
    <w:rsid w:val="6A167717"/>
    <w:rsid w:val="6A8F0EF2"/>
    <w:rsid w:val="6AC13DB0"/>
    <w:rsid w:val="6B79498B"/>
    <w:rsid w:val="6BE92799"/>
    <w:rsid w:val="6C225C83"/>
    <w:rsid w:val="6C9D537F"/>
    <w:rsid w:val="6CBE3662"/>
    <w:rsid w:val="6DC0268E"/>
    <w:rsid w:val="6DE8665A"/>
    <w:rsid w:val="6EEA2610"/>
    <w:rsid w:val="6F1569A9"/>
    <w:rsid w:val="6F4D36BE"/>
    <w:rsid w:val="6FA82655"/>
    <w:rsid w:val="6FD4370A"/>
    <w:rsid w:val="70275C9D"/>
    <w:rsid w:val="713C386F"/>
    <w:rsid w:val="71862A89"/>
    <w:rsid w:val="71FA65FF"/>
    <w:rsid w:val="72026009"/>
    <w:rsid w:val="720E37D6"/>
    <w:rsid w:val="725578BF"/>
    <w:rsid w:val="736F25B6"/>
    <w:rsid w:val="738901E7"/>
    <w:rsid w:val="739C46D8"/>
    <w:rsid w:val="73A71F76"/>
    <w:rsid w:val="73F0349C"/>
    <w:rsid w:val="75C95626"/>
    <w:rsid w:val="75E84B10"/>
    <w:rsid w:val="75F77784"/>
    <w:rsid w:val="760453B7"/>
    <w:rsid w:val="762113C2"/>
    <w:rsid w:val="76735C6F"/>
    <w:rsid w:val="77A060DE"/>
    <w:rsid w:val="78323410"/>
    <w:rsid w:val="783C6618"/>
    <w:rsid w:val="78676CAE"/>
    <w:rsid w:val="78BE4AD2"/>
    <w:rsid w:val="7904678A"/>
    <w:rsid w:val="792F7FA1"/>
    <w:rsid w:val="79B254F2"/>
    <w:rsid w:val="7A390C88"/>
    <w:rsid w:val="7A7C5A94"/>
    <w:rsid w:val="7AA77151"/>
    <w:rsid w:val="7B0D085C"/>
    <w:rsid w:val="7C2108CF"/>
    <w:rsid w:val="7C7F00AC"/>
    <w:rsid w:val="7C9E0442"/>
    <w:rsid w:val="7CC473BF"/>
    <w:rsid w:val="7CE92D5B"/>
    <w:rsid w:val="7E171516"/>
    <w:rsid w:val="7E5D1AD5"/>
    <w:rsid w:val="7E655354"/>
    <w:rsid w:val="7EEB575E"/>
    <w:rsid w:val="7EF528DA"/>
    <w:rsid w:val="7F32101E"/>
    <w:rsid w:val="7F8F7F5E"/>
    <w:rsid w:val="7FAD6620"/>
    <w:rsid w:val="7FB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2022-04-06T02:19:00Z</dcterms:created>
  <dc:creator>弹簧效应</dc:creator>
  <cp:lastModifiedBy>弹簧效应</cp:lastModifiedBy>
  <dcterms:modified xsi:type="dcterms:W3CDTF">2022-04-06T02:20:59Z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6E8614E8F86C4E40838AA1E41EF5A89C</vt:lpwstr>
  </property>
</Properties>
</file>