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500" w:lineRule="exact"/>
        <w:jc w:val="center"/>
        <w:rPr>
          <w:rFonts w:ascii="黑体" w:hAnsi="黑体" w:eastAsia="黑体" w:cs="黑体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sz w:val="36"/>
          <w:szCs w:val="36"/>
          <w:shd w:val="clear" w:color="auto" w:fill="FFFFFF"/>
        </w:rPr>
        <w:t>固镇县城市公交有限公司招聘</w:t>
      </w:r>
      <w:r>
        <w:rPr>
          <w:rFonts w:hint="eastAsia" w:ascii="黑体" w:hAnsi="黑体" w:eastAsia="黑体" w:cs="黑体"/>
          <w:sz w:val="36"/>
          <w:szCs w:val="36"/>
          <w:shd w:val="clear" w:color="auto" w:fill="FFFFFF"/>
          <w:lang w:eastAsia="zh-CN"/>
        </w:rPr>
        <w:t>工作</w:t>
      </w:r>
      <w:r>
        <w:rPr>
          <w:rFonts w:hint="eastAsia" w:ascii="黑体" w:hAnsi="黑体" w:eastAsia="黑体" w:cs="黑体"/>
          <w:sz w:val="36"/>
          <w:szCs w:val="36"/>
          <w:shd w:val="clear" w:color="auto" w:fill="FFFFFF"/>
        </w:rPr>
        <w:t>人员</w:t>
      </w:r>
      <w:r>
        <w:rPr>
          <w:rFonts w:hint="eastAsia" w:ascii="黑体" w:hAnsi="黑体" w:eastAsia="黑体" w:cs="黑体"/>
          <w:sz w:val="36"/>
          <w:szCs w:val="36"/>
          <w:shd w:val="clear" w:color="auto" w:fill="FFFFFF"/>
          <w:lang w:eastAsia="zh-CN"/>
        </w:rPr>
        <w:t>岗位</w:t>
      </w:r>
      <w:r>
        <w:rPr>
          <w:rFonts w:hint="eastAsia" w:ascii="黑体" w:hAnsi="黑体" w:eastAsia="黑体" w:cs="黑体"/>
          <w:sz w:val="36"/>
          <w:szCs w:val="36"/>
          <w:shd w:val="clear" w:color="auto" w:fill="FFFFFF"/>
        </w:rPr>
        <w:t>计划表</w:t>
      </w:r>
    </w:p>
    <w:tbl>
      <w:tblPr>
        <w:tblStyle w:val="6"/>
        <w:tblpPr w:leftFromText="180" w:rightFromText="180" w:vertAnchor="text" w:horzAnchor="page" w:tblpXSpec="center" w:tblpY="55"/>
        <w:tblOverlap w:val="never"/>
        <w:tblW w:w="5376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9"/>
        <w:gridCol w:w="701"/>
        <w:gridCol w:w="704"/>
        <w:gridCol w:w="704"/>
        <w:gridCol w:w="953"/>
        <w:gridCol w:w="848"/>
        <w:gridCol w:w="4020"/>
        <w:gridCol w:w="2409"/>
        <w:gridCol w:w="2385"/>
        <w:gridCol w:w="14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27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23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岗位代码</w:t>
            </w:r>
          </w:p>
        </w:tc>
        <w:tc>
          <w:tcPr>
            <w:tcW w:w="2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273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职位资格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条件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和要求</w:t>
            </w:r>
          </w:p>
        </w:tc>
        <w:tc>
          <w:tcPr>
            <w:tcW w:w="79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备注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（职位简介）</w:t>
            </w:r>
          </w:p>
        </w:tc>
        <w:tc>
          <w:tcPr>
            <w:tcW w:w="49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276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其他要求</w:t>
            </w:r>
          </w:p>
        </w:tc>
        <w:tc>
          <w:tcPr>
            <w:tcW w:w="793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91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  <w:jc w:val="center"/>
        </w:trPr>
        <w:tc>
          <w:tcPr>
            <w:tcW w:w="27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固镇县城市公交有限公司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交通运营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07001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全日制专科及以上</w:t>
            </w:r>
          </w:p>
        </w:tc>
        <w:tc>
          <w:tcPr>
            <w:tcW w:w="1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交通运输类、道路运输类、电子信息类、计算机类、公共管理类及相关专业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能熟练操作办公软件，有工作经验者优先</w:t>
            </w:r>
          </w:p>
        </w:tc>
        <w:tc>
          <w:tcPr>
            <w:tcW w:w="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负责运营计划、调度、安全等相关工作</w:t>
            </w:r>
          </w:p>
        </w:tc>
        <w:tc>
          <w:tcPr>
            <w:tcW w:w="49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0552-602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77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 w:hRule="atLeast"/>
          <w:jc w:val="center"/>
        </w:trPr>
        <w:tc>
          <w:tcPr>
            <w:tcW w:w="27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文秘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07002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全日制专科及以上</w:t>
            </w:r>
          </w:p>
        </w:tc>
        <w:tc>
          <w:tcPr>
            <w:tcW w:w="1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文秘类、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中国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语言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文学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新闻传播类、公共管理类及相关专业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有一定的写作能力，能熟练操作办公软件，有工作经验者优先</w:t>
            </w:r>
          </w:p>
        </w:tc>
        <w:tc>
          <w:tcPr>
            <w:tcW w:w="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负责综合性文字材料工作以及日常行政管理</w:t>
            </w:r>
          </w:p>
        </w:tc>
        <w:tc>
          <w:tcPr>
            <w:tcW w:w="4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  <w:jc w:val="center"/>
        </w:trPr>
        <w:tc>
          <w:tcPr>
            <w:tcW w:w="27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财务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07003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周岁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及以下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全日制专科及以上</w:t>
            </w:r>
          </w:p>
        </w:tc>
        <w:tc>
          <w:tcPr>
            <w:tcW w:w="133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金融类、财务会计类、统计类、财会审计类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及相关专业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具备从事会计工作所需的资格证书，有工作经验者优先</w:t>
            </w:r>
          </w:p>
        </w:tc>
        <w:tc>
          <w:tcPr>
            <w:tcW w:w="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负责财务管理、会计核算、审核工作</w:t>
            </w:r>
          </w:p>
        </w:tc>
        <w:tc>
          <w:tcPr>
            <w:tcW w:w="4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  <w:jc w:val="center"/>
        </w:trPr>
        <w:tc>
          <w:tcPr>
            <w:tcW w:w="27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3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数据库管理、智能调度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07004</w:t>
            </w:r>
          </w:p>
        </w:tc>
        <w:tc>
          <w:tcPr>
            <w:tcW w:w="23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全日制专科及以上</w:t>
            </w:r>
          </w:p>
        </w:tc>
        <w:tc>
          <w:tcPr>
            <w:tcW w:w="133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交通运输类、道路运输类、电子信息类、计算机类、公共管理类及相关专业</w:t>
            </w:r>
          </w:p>
        </w:tc>
        <w:tc>
          <w:tcPr>
            <w:tcW w:w="8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能熟练操作办公软件，有工作经验者优先</w:t>
            </w:r>
          </w:p>
        </w:tc>
        <w:tc>
          <w:tcPr>
            <w:tcW w:w="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负责数据库管理、硬件维护，智能调度等相关工作</w:t>
            </w:r>
          </w:p>
        </w:tc>
        <w:tc>
          <w:tcPr>
            <w:tcW w:w="49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NhODU2YTBhMjc4MmZjY2MxNjcxZjdiMTY4NGRhMDYifQ=="/>
  </w:docVars>
  <w:rsids>
    <w:rsidRoot w:val="1C530C03"/>
    <w:rsid w:val="00074C11"/>
    <w:rsid w:val="000A26E3"/>
    <w:rsid w:val="000F6F0D"/>
    <w:rsid w:val="00104D86"/>
    <w:rsid w:val="001524BD"/>
    <w:rsid w:val="001812D6"/>
    <w:rsid w:val="00194CE7"/>
    <w:rsid w:val="0023317B"/>
    <w:rsid w:val="002D44BE"/>
    <w:rsid w:val="003000BA"/>
    <w:rsid w:val="003267CE"/>
    <w:rsid w:val="00347F5B"/>
    <w:rsid w:val="00363830"/>
    <w:rsid w:val="003A194C"/>
    <w:rsid w:val="004051EC"/>
    <w:rsid w:val="004227BF"/>
    <w:rsid w:val="00431714"/>
    <w:rsid w:val="0043418A"/>
    <w:rsid w:val="0046406F"/>
    <w:rsid w:val="004E329A"/>
    <w:rsid w:val="005053AE"/>
    <w:rsid w:val="00511A4D"/>
    <w:rsid w:val="00536921"/>
    <w:rsid w:val="005A18DF"/>
    <w:rsid w:val="005A2CBF"/>
    <w:rsid w:val="005B6650"/>
    <w:rsid w:val="005C469F"/>
    <w:rsid w:val="005E5EE2"/>
    <w:rsid w:val="00615CB0"/>
    <w:rsid w:val="0062268F"/>
    <w:rsid w:val="00660EAA"/>
    <w:rsid w:val="006A1454"/>
    <w:rsid w:val="006B5093"/>
    <w:rsid w:val="006C5C0A"/>
    <w:rsid w:val="00700387"/>
    <w:rsid w:val="0085778F"/>
    <w:rsid w:val="00884EDB"/>
    <w:rsid w:val="008E2B4A"/>
    <w:rsid w:val="009415E8"/>
    <w:rsid w:val="009B0966"/>
    <w:rsid w:val="009D556D"/>
    <w:rsid w:val="009E4F8A"/>
    <w:rsid w:val="00A62F90"/>
    <w:rsid w:val="00AD176A"/>
    <w:rsid w:val="00AD1CFB"/>
    <w:rsid w:val="00AD2356"/>
    <w:rsid w:val="00B06DD1"/>
    <w:rsid w:val="00B31DD4"/>
    <w:rsid w:val="00B67CC4"/>
    <w:rsid w:val="00B87643"/>
    <w:rsid w:val="00B901B2"/>
    <w:rsid w:val="00B97BB8"/>
    <w:rsid w:val="00BA198C"/>
    <w:rsid w:val="00BC6F8B"/>
    <w:rsid w:val="00C122C6"/>
    <w:rsid w:val="00C14006"/>
    <w:rsid w:val="00CA20D8"/>
    <w:rsid w:val="00D12D90"/>
    <w:rsid w:val="00D61EFD"/>
    <w:rsid w:val="00D74629"/>
    <w:rsid w:val="00D94269"/>
    <w:rsid w:val="00D9487D"/>
    <w:rsid w:val="00DF7F96"/>
    <w:rsid w:val="00E33421"/>
    <w:rsid w:val="00E81F78"/>
    <w:rsid w:val="00EC01A8"/>
    <w:rsid w:val="00EF254E"/>
    <w:rsid w:val="00F01433"/>
    <w:rsid w:val="00FE59C7"/>
    <w:rsid w:val="00FF1F99"/>
    <w:rsid w:val="00FF289E"/>
    <w:rsid w:val="012F06F0"/>
    <w:rsid w:val="01BF64C0"/>
    <w:rsid w:val="02910087"/>
    <w:rsid w:val="0481143B"/>
    <w:rsid w:val="15103329"/>
    <w:rsid w:val="17A8534D"/>
    <w:rsid w:val="1B39037C"/>
    <w:rsid w:val="1BEA548C"/>
    <w:rsid w:val="1C530C03"/>
    <w:rsid w:val="21473CD8"/>
    <w:rsid w:val="2CCB01F0"/>
    <w:rsid w:val="30526A28"/>
    <w:rsid w:val="33C75F69"/>
    <w:rsid w:val="34242D4B"/>
    <w:rsid w:val="36FE09D5"/>
    <w:rsid w:val="3CDC21C9"/>
    <w:rsid w:val="42952EA9"/>
    <w:rsid w:val="43542429"/>
    <w:rsid w:val="47A8031D"/>
    <w:rsid w:val="47EF22D9"/>
    <w:rsid w:val="4CBC4E6D"/>
    <w:rsid w:val="556F3A65"/>
    <w:rsid w:val="56972C76"/>
    <w:rsid w:val="56FF3B18"/>
    <w:rsid w:val="5AD9787B"/>
    <w:rsid w:val="5D0946FC"/>
    <w:rsid w:val="5E8D4717"/>
    <w:rsid w:val="613A2FB8"/>
    <w:rsid w:val="68790E4A"/>
    <w:rsid w:val="6D39127D"/>
    <w:rsid w:val="718539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locked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432</Words>
  <Characters>447</Characters>
  <Lines>3</Lines>
  <Paragraphs>1</Paragraphs>
  <TotalTime>12</TotalTime>
  <ScaleCrop>false</ScaleCrop>
  <LinksUpToDate>false</LinksUpToDate>
  <CharactersWithSpaces>447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2019-10-29T09:09:00Z</dcterms:created>
  <dc:creator>Administrator</dc:creator>
  <cp:lastModifiedBy>张荣江</cp:lastModifiedBy>
  <cp:lastPrinted>2020-06-12T00:56:00Z</cp:lastPrinted>
  <dcterms:modified xsi:type="dcterms:W3CDTF">2022-06-16T04:02:56Z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0246C0F0C40441428FA1D332A96DDF48</vt:lpwstr>
  </property>
</Properties>
</file>