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Style w:val="14"/>
          <w:rFonts w:ascii="黑体" w:hAnsi="宋体" w:eastAsia="黑体"/>
          <w:kern w:val="0"/>
          <w:sz w:val="44"/>
          <w:szCs w:val="44"/>
        </w:rPr>
      </w:pPr>
      <w:bookmarkStart w:id="1" w:name="_GoBack"/>
      <w:r>
        <w:rPr>
          <w:rStyle w:val="14"/>
          <w:rFonts w:ascii="黑体" w:hAnsi="宋体" w:eastAsia="黑体"/>
          <w:kern w:val="0"/>
          <w:sz w:val="44"/>
          <w:szCs w:val="44"/>
        </w:rPr>
        <w:t>202</w:t>
      </w:r>
      <w:r>
        <w:rPr>
          <w:rStyle w:val="14"/>
          <w:rFonts w:hint="eastAsia" w:ascii="黑体" w:hAnsi="宋体" w:eastAsia="黑体"/>
          <w:kern w:val="0"/>
          <w:sz w:val="44"/>
          <w:szCs w:val="44"/>
        </w:rPr>
        <w:t>3</w:t>
      </w:r>
      <w:r>
        <w:rPr>
          <w:rStyle w:val="14"/>
          <w:rFonts w:ascii="黑体" w:hAnsi="宋体" w:eastAsia="黑体"/>
          <w:kern w:val="0"/>
          <w:sz w:val="44"/>
          <w:szCs w:val="44"/>
        </w:rPr>
        <w:t>年度固镇县民生实事建议项目征集表</w:t>
      </w:r>
    </w:p>
    <w:bookmarkEnd w:id="1"/>
    <w:p>
      <w:pPr>
        <w:spacing w:line="560" w:lineRule="exact"/>
        <w:jc w:val="center"/>
        <w:textAlignment w:val="baseline"/>
        <w:rPr>
          <w:rStyle w:val="14"/>
          <w:rFonts w:ascii="方正小标宋简体" w:hAnsi="宋体" w:eastAsia="方正小标宋简体"/>
          <w:kern w:val="0"/>
          <w:sz w:val="36"/>
          <w:szCs w:val="36"/>
        </w:rPr>
      </w:pPr>
      <w:bookmarkStart w:id="0" w:name="_GoBack"/>
      <w:bookmarkEnd w:id="0"/>
    </w:p>
    <w:tbl>
      <w:tblPr>
        <w:tblStyle w:val="6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18"/>
        <w:gridCol w:w="166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8" w:hRule="atLeast"/>
        </w:trPr>
        <w:tc>
          <w:tcPr>
            <w:tcW w:w="8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您认为202</w:t>
            </w:r>
            <w:r>
              <w:rPr>
                <w:rStyle w:val="14"/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Style w:val="14"/>
                <w:rFonts w:ascii="仿宋_GB2312" w:eastAsia="仿宋_GB2312"/>
                <w:sz w:val="32"/>
                <w:szCs w:val="32"/>
              </w:rPr>
              <w:t>年最需要办的民生实事项目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6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39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项目类别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160" w:hanging="160" w:hangingChars="50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□就业培训 □教育科技 □医疗卫生 □食药安全</w:t>
            </w:r>
          </w:p>
          <w:p>
            <w:pPr>
              <w:spacing w:line="560" w:lineRule="exact"/>
              <w:ind w:left="160" w:hanging="160" w:hangingChars="50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□就业创业 □便民服务 □社会保障 □环境整治</w:t>
            </w:r>
          </w:p>
          <w:p>
            <w:pPr>
              <w:spacing w:line="560" w:lineRule="exact"/>
              <w:ind w:left="160" w:hanging="160" w:hangingChars="50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□住房保障 □公共交通 □文旅体育 □养老助残</w:t>
            </w:r>
          </w:p>
          <w:p>
            <w:pPr>
              <w:spacing w:line="560" w:lineRule="exact"/>
              <w:ind w:left="160" w:hanging="160" w:hangingChars="50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□公共安全 □城市管理 □扶贫救助 □乡村振兴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38" w:hRule="atLeast"/>
        </w:trPr>
        <w:tc>
          <w:tcPr>
            <w:tcW w:w="8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项目现状、实施内容及要求：</w:t>
            </w:r>
          </w:p>
          <w:p>
            <w:pPr>
              <w:spacing w:line="560" w:lineRule="exact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8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工作单位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  <w:r>
              <w:rPr>
                <w:rStyle w:val="14"/>
                <w:rFonts w:ascii="仿宋_GB2312" w:eastAsia="仿宋_GB2312"/>
                <w:sz w:val="32"/>
                <w:szCs w:val="32"/>
              </w:rPr>
              <w:t>或地址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Style w:val="14"/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textAlignment w:val="baseline"/>
        <w:rPr>
          <w:rStyle w:val="14"/>
          <w:rFonts w:ascii="仿宋_GB2312" w:hAnsi="宋体" w:eastAsia="仿宋_GB2312"/>
          <w:kern w:val="0"/>
          <w:sz w:val="32"/>
          <w:szCs w:val="32"/>
        </w:rPr>
      </w:pPr>
      <w:r>
        <w:rPr>
          <w:rStyle w:val="14"/>
          <w:rFonts w:ascii="仿宋_GB2312" w:hAnsi="宋体" w:eastAsia="仿宋_GB2312"/>
          <w:kern w:val="0"/>
          <w:sz w:val="32"/>
          <w:szCs w:val="32"/>
        </w:rPr>
        <w:t>备注：</w:t>
      </w:r>
    </w:p>
    <w:p>
      <w:pPr>
        <w:spacing w:line="500" w:lineRule="exact"/>
        <w:ind w:firstLine="640" w:firstLineChars="200"/>
        <w:textAlignment w:val="baseline"/>
        <w:rPr>
          <w:rStyle w:val="14"/>
          <w:rFonts w:ascii="仿宋_GB2312" w:hAnsi="宋体" w:eastAsia="仿宋_GB2312"/>
          <w:kern w:val="0"/>
          <w:sz w:val="32"/>
          <w:szCs w:val="32"/>
        </w:rPr>
      </w:pPr>
      <w:r>
        <w:rPr>
          <w:rStyle w:val="14"/>
          <w:rFonts w:ascii="仿宋_GB2312" w:hAnsi="宋体" w:eastAsia="仿宋_GB2312"/>
          <w:kern w:val="0"/>
          <w:sz w:val="32"/>
          <w:szCs w:val="32"/>
        </w:rPr>
        <w:t>1.一件实事项目填一张表，如有两件以上实事建议项目，请按实事建议项目件数分别填写。</w:t>
      </w:r>
    </w:p>
    <w:p>
      <w:pPr>
        <w:spacing w:line="500" w:lineRule="exact"/>
        <w:ind w:firstLine="640" w:firstLineChars="200"/>
        <w:textAlignment w:val="baseline"/>
      </w:pPr>
      <w:r>
        <w:rPr>
          <w:rStyle w:val="14"/>
          <w:rFonts w:ascii="仿宋_GB2312" w:hAnsi="宋体" w:eastAsia="仿宋_GB2312"/>
          <w:kern w:val="0"/>
          <w:sz w:val="32"/>
          <w:szCs w:val="32"/>
        </w:rPr>
        <w:t>2.请提供真实姓名、联系电话，以便沟通联系。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MWM1OWNkZTczNDkzZTY3NjM2OTEzMTQxOWNjMWMifQ=="/>
  </w:docVars>
  <w:rsids>
    <w:rsidRoot w:val="00174E69"/>
    <w:rsid w:val="000605A7"/>
    <w:rsid w:val="00060E98"/>
    <w:rsid w:val="00135174"/>
    <w:rsid w:val="001420D3"/>
    <w:rsid w:val="001524CD"/>
    <w:rsid w:val="00161D12"/>
    <w:rsid w:val="00170A8B"/>
    <w:rsid w:val="00174E69"/>
    <w:rsid w:val="001C2F6F"/>
    <w:rsid w:val="001E0985"/>
    <w:rsid w:val="001F766A"/>
    <w:rsid w:val="002041FB"/>
    <w:rsid w:val="00227EA4"/>
    <w:rsid w:val="0029229E"/>
    <w:rsid w:val="002F12B0"/>
    <w:rsid w:val="00314CD7"/>
    <w:rsid w:val="0031529C"/>
    <w:rsid w:val="00363744"/>
    <w:rsid w:val="003734C9"/>
    <w:rsid w:val="00434CCD"/>
    <w:rsid w:val="004800B5"/>
    <w:rsid w:val="004B070C"/>
    <w:rsid w:val="00502310"/>
    <w:rsid w:val="005063C8"/>
    <w:rsid w:val="00522168"/>
    <w:rsid w:val="0056740C"/>
    <w:rsid w:val="005A3400"/>
    <w:rsid w:val="00634E17"/>
    <w:rsid w:val="0066525A"/>
    <w:rsid w:val="006B5509"/>
    <w:rsid w:val="006B715F"/>
    <w:rsid w:val="006C12F8"/>
    <w:rsid w:val="006E2A83"/>
    <w:rsid w:val="006E7559"/>
    <w:rsid w:val="00783B11"/>
    <w:rsid w:val="00784337"/>
    <w:rsid w:val="007A6784"/>
    <w:rsid w:val="007B097B"/>
    <w:rsid w:val="007B1585"/>
    <w:rsid w:val="007E24D5"/>
    <w:rsid w:val="00854BA9"/>
    <w:rsid w:val="00857687"/>
    <w:rsid w:val="0086731F"/>
    <w:rsid w:val="00877874"/>
    <w:rsid w:val="008E1207"/>
    <w:rsid w:val="008F3C76"/>
    <w:rsid w:val="00940354"/>
    <w:rsid w:val="00951AF3"/>
    <w:rsid w:val="009A4516"/>
    <w:rsid w:val="009C31AF"/>
    <w:rsid w:val="009F3CA1"/>
    <w:rsid w:val="009F4A8B"/>
    <w:rsid w:val="00A342A9"/>
    <w:rsid w:val="00AB14ED"/>
    <w:rsid w:val="00AD0565"/>
    <w:rsid w:val="00B105B5"/>
    <w:rsid w:val="00B12AB8"/>
    <w:rsid w:val="00B463D3"/>
    <w:rsid w:val="00B91E5F"/>
    <w:rsid w:val="00BD1833"/>
    <w:rsid w:val="00C45FC2"/>
    <w:rsid w:val="00CB7B67"/>
    <w:rsid w:val="00D27012"/>
    <w:rsid w:val="00D44E3F"/>
    <w:rsid w:val="00D5685B"/>
    <w:rsid w:val="00D608B8"/>
    <w:rsid w:val="00D7535B"/>
    <w:rsid w:val="00D90DD8"/>
    <w:rsid w:val="00DA2620"/>
    <w:rsid w:val="00DD10E0"/>
    <w:rsid w:val="00DE3AAD"/>
    <w:rsid w:val="00E22B88"/>
    <w:rsid w:val="00E974F6"/>
    <w:rsid w:val="00EF7AC5"/>
    <w:rsid w:val="00F37C4D"/>
    <w:rsid w:val="00F4027F"/>
    <w:rsid w:val="00F5342D"/>
    <w:rsid w:val="00F63258"/>
    <w:rsid w:val="00F9251C"/>
    <w:rsid w:val="2C5B2E3B"/>
    <w:rsid w:val="2F063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3">
    <w:name w:val="data-color--tt-darkmode-a8a8a8"/>
    <w:basedOn w:val="7"/>
    <w:uiPriority w:val="0"/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211</Words>
  <Characters>219</Characters>
  <Lines>8</Lines>
  <Paragraphs>2</Paragraphs>
  <TotalTime>8</TotalTime>
  <ScaleCrop>false</ScaleCrop>
  <LinksUpToDate>false</LinksUpToDate>
  <CharactersWithSpaces>235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2019-10-24T08:45:00Z</dcterms:created>
  <dc:creator>高正薇</dc:creator>
  <cp:lastModifiedBy>政府办公文员</cp:lastModifiedBy>
  <cp:lastPrinted>2020-09-03T02:29:00Z</cp:lastPrinted>
  <dcterms:modified xsi:type="dcterms:W3CDTF">2022-09-15T02:01:16Z</dcterms:modified>
  <dc:title>关于征集2019年民生实事建议项目的通告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45B111DEA09E4C46A00F7378544A845F</vt:lpwstr>
  </property>
</Properties>
</file>