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center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固镇县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2022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年中央财政“粮改饲”项目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实施工作领导小组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560" w:lineRule="exact"/>
        <w:ind w:firstLine="627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560" w:lineRule="exact"/>
        <w:ind w:firstLine="627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长：郑  刚   县农业农村局局长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560" w:lineRule="exact"/>
        <w:ind w:firstLine="627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   员：马开响  县农业农村局副局长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560" w:lineRule="exact"/>
        <w:ind w:firstLine="1904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杨树惠   县农业农村局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一级主任科员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560" w:lineRule="exact"/>
        <w:ind w:firstLine="1913" w:firstLineChars="598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许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   县审计局副局长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560" w:lineRule="exact"/>
        <w:ind w:firstLine="1904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党献文   县财政局副局长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56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val="en-US" w:eastAsia="zh-CN"/>
        </w:rPr>
        <w:t xml:space="preserve">         各乡镇分管负责同志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56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</w:rPr>
        <w:t>领导小组下设办公室，办公室设在县农业农村局，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eastAsia="zh-CN"/>
        </w:rPr>
        <w:t>马开响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</w:rPr>
        <w:t>兼任办公室主任，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eastAsia="zh-CN"/>
        </w:rPr>
        <w:t>吴晓悠、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</w:rPr>
        <w:t>丁玉云、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eastAsia="zh-CN"/>
        </w:rPr>
        <w:t>孟坤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</w:rPr>
        <w:t>为成员。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WUzYWM0YWJjMDc1NmUyOTY5ZmE1OWQ5ZWUyOTMifQ=="/>
  </w:docVars>
  <w:rsids>
    <w:rsidRoot w:val="3DA94C76"/>
    <w:rsid w:val="3DA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2022-09-26T07:33:00Z</dcterms:created>
  <dc:creator>Administrator</dc:creator>
  <cp:lastModifiedBy>Administrator</cp:lastModifiedBy>
  <dcterms:modified xsi:type="dcterms:W3CDTF">2022-09-26T07:33:48Z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18EF7DB3CF60443DA34D4900537A54FD</vt:lpwstr>
  </property>
</Properties>
</file>