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30" w:afterLines="0" w:line="576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刘集镇乡村振兴专干招聘报名登记表</w:t>
      </w:r>
      <w:bookmarkEnd w:id="0"/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                         报名时间：</w:t>
      </w:r>
    </w:p>
    <w:tbl>
      <w:tblPr>
        <w:tblStyle w:val="5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94"/>
        <w:gridCol w:w="797"/>
        <w:gridCol w:w="223"/>
        <w:gridCol w:w="371"/>
        <w:gridCol w:w="843"/>
        <w:gridCol w:w="166"/>
        <w:gridCol w:w="555"/>
        <w:gridCol w:w="493"/>
        <w:gridCol w:w="608"/>
        <w:gridCol w:w="429"/>
        <w:gridCol w:w="177"/>
        <w:gridCol w:w="663"/>
        <w:gridCol w:w="1033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家庭住址</w:t>
            </w:r>
          </w:p>
        </w:tc>
        <w:tc>
          <w:tcPr>
            <w:tcW w:w="6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1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联系方式</w:t>
            </w:r>
          </w:p>
        </w:tc>
        <w:tc>
          <w:tcPr>
            <w:tcW w:w="18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家庭主要成员及职业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姓名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年龄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关系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职业</w:t>
            </w: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5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单位或部门意见</w:t>
            </w:r>
          </w:p>
        </w:tc>
        <w:tc>
          <w:tcPr>
            <w:tcW w:w="425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所在村委会意见：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负责人:（签章）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 月      日</w:t>
            </w:r>
          </w:p>
        </w:tc>
        <w:tc>
          <w:tcPr>
            <w:tcW w:w="425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镇组织部意见：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负责人：（签章）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</w:rPr>
              <w:t>年      月      日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884" w:right="1474" w:bottom="1304" w:left="1474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ZjU5YmM5ZmVmNGNiZTM3MzFiMjdjODVjNDY5YWQifQ=="/>
  </w:docVars>
  <w:rsids>
    <w:rsidRoot w:val="65E20E35"/>
    <w:rsid w:val="65E2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2022-10-01T01:04:00Z</dcterms:created>
  <dc:creator>来自世界的恶意</dc:creator>
  <cp:lastModifiedBy>来自世界的恶意</cp:lastModifiedBy>
  <dcterms:modified xsi:type="dcterms:W3CDTF">2022-10-01T01:04:38Z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347AA68CE3534536ADDC4272D6B06ABF</vt:lpwstr>
  </property>
</Properties>
</file>