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76" w:type="dxa"/>
        <w:tblInd w:w="-9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158"/>
        <w:gridCol w:w="1292"/>
        <w:gridCol w:w="1234"/>
        <w:gridCol w:w="1576"/>
        <w:gridCol w:w="1841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附件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</w:rPr>
              <w:t>2022年固镇县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t>王庄镇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</w:rPr>
              <w:t>就业见习人员登记表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exact"/>
        </w:trPr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拟报见习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见习岗位</w:t>
            </w:r>
          </w:p>
        </w:tc>
        <w:tc>
          <w:tcPr>
            <w:tcW w:w="3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-65" w:rightChars="-3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5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 w:firstLine="960" w:firstLineChars="4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 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月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院校及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5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98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98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承诺事项</w:t>
            </w:r>
          </w:p>
        </w:tc>
        <w:tc>
          <w:tcPr>
            <w:tcW w:w="898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5520" w:firstLineChars="23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 承诺人（签字）：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6960" w:firstLineChars="2900"/>
              <w:jc w:val="both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年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exact"/>
        </w:trPr>
        <w:tc>
          <w:tcPr>
            <w:tcW w:w="1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见习单位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898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                             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0576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05" w:leftChars="5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本表一式两份，见习单位、县公共就业人才服务机构各1份。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MjBkMmI0YjBlNjk1MTZhNGY3ZWM1MmFmNmI3NzIifQ=="/>
  </w:docVars>
  <w:rsids>
    <w:rsidRoot w:val="33CF3CD6"/>
    <w:rsid w:val="27DB121D"/>
    <w:rsid w:val="33C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0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2022-10-27T01:33:00Z</dcterms:created>
  <dc:creator>Administrator</dc:creator>
  <cp:lastModifiedBy>Administrator</cp:lastModifiedBy>
  <dcterms:modified xsi:type="dcterms:W3CDTF">2022-10-27T01:36:55Z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0275A3B5A96947E49690E8BCD9EE475C</vt:lpwstr>
  </property>
</Properties>
</file>