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F9" w:rsidRDefault="00736E7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固镇县建设工程（政府采购）项目履约保证金退款申请单</w:t>
      </w:r>
    </w:p>
    <w:tbl>
      <w:tblPr>
        <w:tblpPr w:leftFromText="180" w:rightFromText="180" w:vertAnchor="text" w:horzAnchor="page" w:tblpX="1417" w:tblpY="66"/>
        <w:tblOverlap w:val="never"/>
        <w:tblW w:w="0" w:type="auto"/>
        <w:tblLayout w:type="fixed"/>
        <w:tblLook w:val="04A0"/>
      </w:tblPr>
      <w:tblGrid>
        <w:gridCol w:w="1826"/>
        <w:gridCol w:w="3260"/>
        <w:gridCol w:w="544"/>
        <w:gridCol w:w="905"/>
        <w:gridCol w:w="363"/>
        <w:gridCol w:w="2717"/>
      </w:tblGrid>
      <w:tr w:rsidR="00474CF9">
        <w:trPr>
          <w:trHeight w:val="68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 w:rsidP="002477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招标采购单位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74CF9">
        <w:trPr>
          <w:trHeight w:val="58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74CF9">
        <w:trPr>
          <w:trHeight w:val="57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中标单位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74CF9">
        <w:trPr>
          <w:trHeight w:val="57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中标人开户行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账号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4CF9">
        <w:trPr>
          <w:trHeight w:val="58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中标金额（元）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履约保证金金额（元）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4CF9">
        <w:trPr>
          <w:trHeight w:val="55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4CF9">
        <w:trPr>
          <w:trHeight w:val="231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74CF9" w:rsidRDefault="00474CF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退款单位申请</w:t>
            </w:r>
          </w:p>
          <w:p w:rsidR="00474CF9" w:rsidRDefault="00474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74CF9" w:rsidRDefault="00474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74CF9" w:rsidRDefault="00474CF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spacing w:line="5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我公司于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日在蚌埠市公共资源交易中心固镇分中心中标(采购)的项目已履约完成，于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日验收完毕，现申请退还履约保证金。</w:t>
            </w:r>
          </w:p>
          <w:p w:rsidR="00474CF9" w:rsidRDefault="00736E7D">
            <w:pPr>
              <w:spacing w:line="500" w:lineRule="exact"/>
              <w:ind w:firstLineChars="1900" w:firstLine="399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单位盖章：</w:t>
            </w:r>
          </w:p>
          <w:p w:rsidR="00474CF9" w:rsidRDefault="00736E7D">
            <w:pPr>
              <w:spacing w:line="500" w:lineRule="exact"/>
              <w:ind w:firstLineChars="2700" w:firstLine="56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474CF9">
        <w:trPr>
          <w:trHeight w:val="26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 w:rsidP="00B73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招标采购人意见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spacing w:line="5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我单位于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日在蚌埠市公共资源交易中心固镇分中心招标(采购)的项目已履约完成，履约过程中未发现问题；并于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日验收合格投入使用，同意退履约保证金。</w:t>
            </w:r>
          </w:p>
          <w:p w:rsidR="00474CF9" w:rsidRDefault="00474CF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474CF9" w:rsidRDefault="00736E7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单位负责人签字：            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单位盖章：  </w:t>
            </w:r>
          </w:p>
          <w:p w:rsidR="00474CF9" w:rsidRDefault="00736E7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（或单位授权人员）                                     </w:t>
            </w:r>
          </w:p>
          <w:p w:rsidR="00474CF9" w:rsidRDefault="00736E7D">
            <w:pPr>
              <w:ind w:firstLineChars="2700" w:firstLine="56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CF9">
        <w:trPr>
          <w:trHeight w:val="9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财务室意见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应退履约保证金          元。</w:t>
            </w:r>
          </w:p>
          <w:p w:rsidR="00474CF9" w:rsidRDefault="00474CF9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474CF9" w:rsidRDefault="00736E7D">
            <w:pPr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经办人签字：</w:t>
            </w:r>
          </w:p>
          <w:p w:rsidR="00474CF9" w:rsidRDefault="00736E7D">
            <w:pPr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6666E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年   月   日</w:t>
            </w:r>
          </w:p>
        </w:tc>
      </w:tr>
      <w:tr w:rsidR="00474CF9">
        <w:trPr>
          <w:trHeight w:val="109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业务股意见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145409" w:rsidRDefault="0014540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145409" w:rsidRDefault="0014540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474CF9">
        <w:trPr>
          <w:trHeight w:val="161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736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中心意见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F9" w:rsidRDefault="00474CF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474CF9" w:rsidRDefault="00736E7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是否同意退还履约保证金；  □是、□否                   盖      章</w:t>
            </w:r>
          </w:p>
          <w:p w:rsidR="00474CF9" w:rsidRDefault="00736E7D">
            <w:pPr>
              <w:ind w:firstLineChars="1650" w:firstLine="346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年   月   日</w:t>
            </w:r>
          </w:p>
        </w:tc>
      </w:tr>
    </w:tbl>
    <w:p w:rsidR="00474CF9" w:rsidRDefault="00736E7D">
      <w:pPr>
        <w:ind w:firstLineChars="100" w:firstLine="240"/>
        <w:rPr>
          <w:b/>
          <w:sz w:val="44"/>
          <w:szCs w:val="44"/>
        </w:rPr>
      </w:pPr>
      <w:r>
        <w:rPr>
          <w:rFonts w:hint="eastAsia"/>
          <w:sz w:val="24"/>
        </w:rPr>
        <w:t>建设工程类必须提交竣工验收报告（材料）、政府采购类必须提交验收证明材料</w:t>
      </w:r>
    </w:p>
    <w:sectPr w:rsidR="00474CF9" w:rsidSect="00474CF9">
      <w:head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C6B" w:rsidRDefault="00F72C6B" w:rsidP="00474CF9">
      <w:r>
        <w:separator/>
      </w:r>
    </w:p>
  </w:endnote>
  <w:endnote w:type="continuationSeparator" w:id="1">
    <w:p w:rsidR="00F72C6B" w:rsidRDefault="00F72C6B" w:rsidP="0047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C6B" w:rsidRDefault="00F72C6B" w:rsidP="00474CF9">
      <w:r>
        <w:separator/>
      </w:r>
    </w:p>
  </w:footnote>
  <w:footnote w:type="continuationSeparator" w:id="1">
    <w:p w:rsidR="00F72C6B" w:rsidRDefault="00F72C6B" w:rsidP="0047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F9" w:rsidRDefault="00474CF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F7"/>
    <w:rsid w:val="000146D8"/>
    <w:rsid w:val="000A3609"/>
    <w:rsid w:val="000C6978"/>
    <w:rsid w:val="00105F8C"/>
    <w:rsid w:val="001256EA"/>
    <w:rsid w:val="0013390D"/>
    <w:rsid w:val="00145409"/>
    <w:rsid w:val="00183B0D"/>
    <w:rsid w:val="00247755"/>
    <w:rsid w:val="002615C7"/>
    <w:rsid w:val="00283731"/>
    <w:rsid w:val="002E093C"/>
    <w:rsid w:val="00353C6D"/>
    <w:rsid w:val="003E6C13"/>
    <w:rsid w:val="00401E16"/>
    <w:rsid w:val="00413293"/>
    <w:rsid w:val="00462E72"/>
    <w:rsid w:val="00473A04"/>
    <w:rsid w:val="00474CF9"/>
    <w:rsid w:val="00535BE1"/>
    <w:rsid w:val="005872DC"/>
    <w:rsid w:val="005D5B53"/>
    <w:rsid w:val="00616939"/>
    <w:rsid w:val="00641A2B"/>
    <w:rsid w:val="006666E7"/>
    <w:rsid w:val="00710325"/>
    <w:rsid w:val="007145C1"/>
    <w:rsid w:val="00736E7D"/>
    <w:rsid w:val="007860FB"/>
    <w:rsid w:val="007E4873"/>
    <w:rsid w:val="008971D8"/>
    <w:rsid w:val="008B39DE"/>
    <w:rsid w:val="008D4E2F"/>
    <w:rsid w:val="00A36535"/>
    <w:rsid w:val="00A457F4"/>
    <w:rsid w:val="00B73431"/>
    <w:rsid w:val="00BE0B68"/>
    <w:rsid w:val="00BF14BE"/>
    <w:rsid w:val="00BF5AD6"/>
    <w:rsid w:val="00C76DAA"/>
    <w:rsid w:val="00CA05AD"/>
    <w:rsid w:val="00CB6FF7"/>
    <w:rsid w:val="00D14E5B"/>
    <w:rsid w:val="00D324B6"/>
    <w:rsid w:val="00DB62DF"/>
    <w:rsid w:val="00E11558"/>
    <w:rsid w:val="00E16BE8"/>
    <w:rsid w:val="00EB4EB8"/>
    <w:rsid w:val="00F72C6B"/>
    <w:rsid w:val="00FA7123"/>
    <w:rsid w:val="00FB3EA0"/>
    <w:rsid w:val="00FE65F6"/>
    <w:rsid w:val="00FF55E5"/>
    <w:rsid w:val="092A3822"/>
    <w:rsid w:val="117F38D1"/>
    <w:rsid w:val="1E2664D7"/>
    <w:rsid w:val="22F373AB"/>
    <w:rsid w:val="2724306B"/>
    <w:rsid w:val="2EFE0816"/>
    <w:rsid w:val="3A7A3E81"/>
    <w:rsid w:val="5B0A3A87"/>
    <w:rsid w:val="5DFF68AC"/>
    <w:rsid w:val="67B927AF"/>
    <w:rsid w:val="7A94315A"/>
    <w:rsid w:val="7F77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CF9"/>
    <w:rPr>
      <w:sz w:val="18"/>
      <w:szCs w:val="18"/>
    </w:rPr>
  </w:style>
  <w:style w:type="paragraph" w:styleId="a4">
    <w:name w:val="footer"/>
    <w:basedOn w:val="a"/>
    <w:qFormat/>
    <w:rsid w:val="0047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7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退履约保证金通知单</dc:title>
  <dc:creator>高文宇</dc:creator>
  <cp:lastModifiedBy>Administrator</cp:lastModifiedBy>
  <cp:revision>6</cp:revision>
  <cp:lastPrinted>2018-05-22T08:19:00Z</cp:lastPrinted>
  <dcterms:created xsi:type="dcterms:W3CDTF">2020-05-06T06:43:00Z</dcterms:created>
  <dcterms:modified xsi:type="dcterms:W3CDTF">2021-09-29T04:01:00Z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