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AED7" w14:textId="77777777" w:rsidR="00C50A07" w:rsidRDefault="00000000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D3E58BB" w14:textId="011E8EE3" w:rsidR="00C50A07" w:rsidRDefault="00711BB5">
      <w:pPr>
        <w:jc w:val="center"/>
        <w:rPr>
          <w:rFonts w:ascii="Times New Roman" w:eastAsia="新宋体" w:hAnsi="Times New Roman" w:cs="Times New Roman"/>
          <w:b/>
          <w:sz w:val="36"/>
          <w:szCs w:val="36"/>
        </w:rPr>
      </w:pPr>
      <w:bookmarkStart w:id="0" w:name="_Hlk139361557"/>
      <w:r w:rsidRPr="00711BB5">
        <w:rPr>
          <w:rFonts w:ascii="Times New Roman" w:eastAsia="新宋体" w:hAnsi="Times New Roman" w:cs="Times New Roman" w:hint="eastAsia"/>
          <w:b/>
          <w:sz w:val="36"/>
          <w:szCs w:val="36"/>
        </w:rPr>
        <w:t>固镇县人民医院医疗健康公益事业保障中心项目医疗设备采购参数</w:t>
      </w:r>
      <w:bookmarkEnd w:id="0"/>
      <w:r w:rsidR="00000000">
        <w:rPr>
          <w:rFonts w:ascii="Times New Roman" w:eastAsia="新宋体" w:hAnsi="Times New Roman" w:cs="Times New Roman"/>
          <w:b/>
          <w:sz w:val="36"/>
          <w:szCs w:val="36"/>
        </w:rPr>
        <w:t>公示的反馈意见</w:t>
      </w:r>
    </w:p>
    <w:p w14:paraId="1BDEC3B2" w14:textId="77777777" w:rsidR="00C50A07" w:rsidRDefault="00C50A07">
      <w:pPr>
        <w:jc w:val="center"/>
        <w:rPr>
          <w:rFonts w:ascii="Times New Roman" w:eastAsia="新宋体" w:hAnsi="Times New Roman" w:cs="Times New Roman"/>
          <w:b/>
          <w:sz w:val="36"/>
          <w:szCs w:val="36"/>
        </w:rPr>
      </w:pPr>
    </w:p>
    <w:p w14:paraId="4C063B43" w14:textId="77777777" w:rsidR="00C50A0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安徽汉兴工程咨询有限公司：</w:t>
      </w:r>
    </w:p>
    <w:p w14:paraId="50437ACC" w14:textId="4969D068" w:rsidR="00992981" w:rsidRPr="00992981" w:rsidRDefault="00910407" w:rsidP="00992981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关于</w:t>
      </w:r>
      <w:r w:rsidR="00711BB5" w:rsidRPr="00711BB5">
        <w:rPr>
          <w:rFonts w:ascii="Times New Roman" w:hAnsi="Times New Roman" w:cs="Times New Roman" w:hint="eastAsia"/>
          <w:sz w:val="28"/>
          <w:szCs w:val="28"/>
        </w:rPr>
        <w:t>固镇县人民医院医疗健康公益事业保障中心项目医疗设备采购参数</w:t>
      </w:r>
      <w:r w:rsidR="00000000">
        <w:rPr>
          <w:rFonts w:ascii="Times New Roman" w:hAnsi="Times New Roman" w:cs="Times New Roman"/>
          <w:sz w:val="28"/>
          <w:szCs w:val="28"/>
        </w:rPr>
        <w:t>公示，我单位反馈意见如下：</w:t>
      </w:r>
    </w:p>
    <w:p w14:paraId="26682C21" w14:textId="77777777" w:rsidR="00C50A07" w:rsidRDefault="00000000">
      <w:pPr>
        <w:ind w:firstLineChars="200" w:firstLine="56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一、需求存在倾向性内容，建议进行修改，修改意见如下：</w:t>
      </w:r>
    </w:p>
    <w:p w14:paraId="0571AA76" w14:textId="3E5443F9" w:rsidR="00C50A07" w:rsidRDefault="00000000">
      <w:pPr>
        <w:ind w:left="555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、</w:t>
      </w:r>
    </w:p>
    <w:p w14:paraId="74A51461" w14:textId="77777777" w:rsidR="00C50A07" w:rsidRDefault="00000000">
      <w:pPr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、</w:t>
      </w:r>
    </w:p>
    <w:p w14:paraId="7C0BD12F" w14:textId="77777777" w:rsidR="00C50A07" w:rsidRDefault="00000000">
      <w:pPr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CAFD70B" w14:textId="644495DA" w:rsidR="00B256A7" w:rsidRPr="00B256A7" w:rsidRDefault="00B256A7" w:rsidP="00B256A7">
      <w:pPr>
        <w:pStyle w:val="a0"/>
        <w:ind w:right="-21" w:firstLine="540"/>
        <w:rPr>
          <w:rFonts w:hint="eastAsia"/>
        </w:rPr>
      </w:pPr>
      <w:r>
        <w:rPr>
          <w:rFonts w:hint="eastAsia"/>
        </w:rPr>
        <w:t>（具体格式自拟，说明参数内容、原因、依据、建议修改内容等关键内容）</w:t>
      </w:r>
    </w:p>
    <w:p w14:paraId="6C64F354" w14:textId="77777777" w:rsidR="00C50A07" w:rsidRDefault="00000000">
      <w:pPr>
        <w:ind w:firstLineChars="200" w:firstLine="56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二、技术需求存在不明确（或不完整）内容，无法报价，建议进行完善，完善意见如下：</w:t>
      </w:r>
    </w:p>
    <w:p w14:paraId="77D7D612" w14:textId="77777777" w:rsidR="00C50A07" w:rsidRDefault="00000000">
      <w:pPr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、</w:t>
      </w:r>
    </w:p>
    <w:p w14:paraId="2E3C7AC8" w14:textId="77777777" w:rsidR="00C50A07" w:rsidRDefault="00000000">
      <w:pPr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、</w:t>
      </w:r>
    </w:p>
    <w:p w14:paraId="613F2970" w14:textId="77777777" w:rsidR="00C50A07" w:rsidRDefault="00000000">
      <w:pPr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5DBA1A52" w14:textId="77777777" w:rsidR="00B256A7" w:rsidRPr="00B256A7" w:rsidRDefault="00B256A7" w:rsidP="00B256A7">
      <w:pPr>
        <w:pStyle w:val="a0"/>
        <w:ind w:right="-21" w:firstLine="540"/>
        <w:rPr>
          <w:rFonts w:hint="eastAsia"/>
        </w:rPr>
      </w:pPr>
      <w:r>
        <w:rPr>
          <w:rFonts w:hint="eastAsia"/>
        </w:rPr>
        <w:t>（具体格式自拟，说明参数内容、原因、依据、建议修改内容等关键内容）</w:t>
      </w:r>
    </w:p>
    <w:p w14:paraId="4F25A546" w14:textId="77777777" w:rsidR="00C50A07" w:rsidRDefault="00000000">
      <w:pPr>
        <w:ind w:leftChars="264" w:left="554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特此函告</w:t>
      </w:r>
    </w:p>
    <w:p w14:paraId="7242445F" w14:textId="77777777" w:rsidR="00C50A07" w:rsidRDefault="00C50A07">
      <w:pPr>
        <w:rPr>
          <w:rFonts w:ascii="Times New Roman" w:hAnsi="Times New Roman" w:cs="Times New Roman"/>
        </w:rPr>
      </w:pPr>
    </w:p>
    <w:p w14:paraId="7345D776" w14:textId="77777777" w:rsidR="00C50A07" w:rsidRDefault="00C50A07">
      <w:pPr>
        <w:rPr>
          <w:rFonts w:ascii="Times New Roman" w:hAnsi="Times New Roman" w:cs="Times New Roman"/>
        </w:rPr>
      </w:pPr>
    </w:p>
    <w:sectPr w:rsidR="00C50A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yYzE4ZjEyNjQ2ZTYwNGJkMmQzOGYzMTZlZDE1MDMifQ=="/>
  </w:docVars>
  <w:rsids>
    <w:rsidRoot w:val="00AC2515"/>
    <w:rsid w:val="000138CD"/>
    <w:rsid w:val="00015A9C"/>
    <w:rsid w:val="000202E0"/>
    <w:rsid w:val="000249DD"/>
    <w:rsid w:val="0003126B"/>
    <w:rsid w:val="00051F3A"/>
    <w:rsid w:val="000560D0"/>
    <w:rsid w:val="000650A4"/>
    <w:rsid w:val="00066266"/>
    <w:rsid w:val="00067203"/>
    <w:rsid w:val="00084479"/>
    <w:rsid w:val="000849AA"/>
    <w:rsid w:val="00090917"/>
    <w:rsid w:val="00094163"/>
    <w:rsid w:val="00096B3F"/>
    <w:rsid w:val="000B1B58"/>
    <w:rsid w:val="000B4875"/>
    <w:rsid w:val="000C3F23"/>
    <w:rsid w:val="000D2DED"/>
    <w:rsid w:val="000E44A2"/>
    <w:rsid w:val="00103EC8"/>
    <w:rsid w:val="00111D2A"/>
    <w:rsid w:val="00131C61"/>
    <w:rsid w:val="001429F0"/>
    <w:rsid w:val="0014787A"/>
    <w:rsid w:val="00170687"/>
    <w:rsid w:val="001722AE"/>
    <w:rsid w:val="00174138"/>
    <w:rsid w:val="00181F6E"/>
    <w:rsid w:val="001B211D"/>
    <w:rsid w:val="001D0DC3"/>
    <w:rsid w:val="001D2EAA"/>
    <w:rsid w:val="001D34FA"/>
    <w:rsid w:val="001D3FA4"/>
    <w:rsid w:val="001E0E02"/>
    <w:rsid w:val="001F4D02"/>
    <w:rsid w:val="00203DF3"/>
    <w:rsid w:val="002152D6"/>
    <w:rsid w:val="00226783"/>
    <w:rsid w:val="00233E33"/>
    <w:rsid w:val="00246264"/>
    <w:rsid w:val="00247620"/>
    <w:rsid w:val="002500E3"/>
    <w:rsid w:val="00261B31"/>
    <w:rsid w:val="00271A85"/>
    <w:rsid w:val="002818A5"/>
    <w:rsid w:val="00293C0A"/>
    <w:rsid w:val="002B4125"/>
    <w:rsid w:val="002C4539"/>
    <w:rsid w:val="002E2F64"/>
    <w:rsid w:val="002E3AA3"/>
    <w:rsid w:val="002F25B3"/>
    <w:rsid w:val="00302BD1"/>
    <w:rsid w:val="00303E73"/>
    <w:rsid w:val="00306FB0"/>
    <w:rsid w:val="00310592"/>
    <w:rsid w:val="00335722"/>
    <w:rsid w:val="0036266B"/>
    <w:rsid w:val="00381076"/>
    <w:rsid w:val="003A15A2"/>
    <w:rsid w:val="003A4F86"/>
    <w:rsid w:val="003B2C75"/>
    <w:rsid w:val="003B3576"/>
    <w:rsid w:val="003B58FF"/>
    <w:rsid w:val="003C224E"/>
    <w:rsid w:val="003E2B88"/>
    <w:rsid w:val="003E7338"/>
    <w:rsid w:val="003F5042"/>
    <w:rsid w:val="00427321"/>
    <w:rsid w:val="00430C8E"/>
    <w:rsid w:val="00462951"/>
    <w:rsid w:val="004649D5"/>
    <w:rsid w:val="00464E98"/>
    <w:rsid w:val="004835F4"/>
    <w:rsid w:val="00486F00"/>
    <w:rsid w:val="0048797A"/>
    <w:rsid w:val="004A6944"/>
    <w:rsid w:val="004B150B"/>
    <w:rsid w:val="004E0716"/>
    <w:rsid w:val="0050715A"/>
    <w:rsid w:val="00513FD6"/>
    <w:rsid w:val="00520674"/>
    <w:rsid w:val="00537122"/>
    <w:rsid w:val="0054694E"/>
    <w:rsid w:val="0056467D"/>
    <w:rsid w:val="00586405"/>
    <w:rsid w:val="00596E60"/>
    <w:rsid w:val="005A4272"/>
    <w:rsid w:val="005C66DA"/>
    <w:rsid w:val="005E1B51"/>
    <w:rsid w:val="005E56CF"/>
    <w:rsid w:val="005E7C31"/>
    <w:rsid w:val="005F095C"/>
    <w:rsid w:val="00606356"/>
    <w:rsid w:val="00607D23"/>
    <w:rsid w:val="00616080"/>
    <w:rsid w:val="0062787D"/>
    <w:rsid w:val="0063223C"/>
    <w:rsid w:val="006362B2"/>
    <w:rsid w:val="006574E9"/>
    <w:rsid w:val="00660FE5"/>
    <w:rsid w:val="006761A8"/>
    <w:rsid w:val="00687996"/>
    <w:rsid w:val="00692E65"/>
    <w:rsid w:val="00693591"/>
    <w:rsid w:val="00694880"/>
    <w:rsid w:val="00696773"/>
    <w:rsid w:val="006D3F09"/>
    <w:rsid w:val="006D5B3D"/>
    <w:rsid w:val="006D7E30"/>
    <w:rsid w:val="006E4751"/>
    <w:rsid w:val="00702D61"/>
    <w:rsid w:val="007039E3"/>
    <w:rsid w:val="00703C0F"/>
    <w:rsid w:val="00704941"/>
    <w:rsid w:val="00711BB5"/>
    <w:rsid w:val="00715B87"/>
    <w:rsid w:val="00717D45"/>
    <w:rsid w:val="00723840"/>
    <w:rsid w:val="00741FF4"/>
    <w:rsid w:val="007535FB"/>
    <w:rsid w:val="00754FC9"/>
    <w:rsid w:val="00755242"/>
    <w:rsid w:val="00762BDD"/>
    <w:rsid w:val="007650A3"/>
    <w:rsid w:val="007669C0"/>
    <w:rsid w:val="00766AC7"/>
    <w:rsid w:val="00780CCE"/>
    <w:rsid w:val="00780F7F"/>
    <w:rsid w:val="00784715"/>
    <w:rsid w:val="007D19D6"/>
    <w:rsid w:val="007D5E34"/>
    <w:rsid w:val="007D7909"/>
    <w:rsid w:val="007E4ED1"/>
    <w:rsid w:val="007F1C3C"/>
    <w:rsid w:val="008117B8"/>
    <w:rsid w:val="00815D03"/>
    <w:rsid w:val="008221E0"/>
    <w:rsid w:val="00823D7B"/>
    <w:rsid w:val="00826C80"/>
    <w:rsid w:val="00847FCF"/>
    <w:rsid w:val="00862AEF"/>
    <w:rsid w:val="008827EC"/>
    <w:rsid w:val="008A6F90"/>
    <w:rsid w:val="008C5652"/>
    <w:rsid w:val="008D3207"/>
    <w:rsid w:val="008E2919"/>
    <w:rsid w:val="008E59F4"/>
    <w:rsid w:val="00910407"/>
    <w:rsid w:val="009106AA"/>
    <w:rsid w:val="00911094"/>
    <w:rsid w:val="00926746"/>
    <w:rsid w:val="0093221A"/>
    <w:rsid w:val="00976147"/>
    <w:rsid w:val="00991BC6"/>
    <w:rsid w:val="00992981"/>
    <w:rsid w:val="009A19D7"/>
    <w:rsid w:val="009B3F96"/>
    <w:rsid w:val="009C4C07"/>
    <w:rsid w:val="009F3923"/>
    <w:rsid w:val="009F7B45"/>
    <w:rsid w:val="00A17E58"/>
    <w:rsid w:val="00A505C8"/>
    <w:rsid w:val="00A5374D"/>
    <w:rsid w:val="00A732EA"/>
    <w:rsid w:val="00A8279B"/>
    <w:rsid w:val="00AC2515"/>
    <w:rsid w:val="00AC4C93"/>
    <w:rsid w:val="00AC5CFF"/>
    <w:rsid w:val="00AD0886"/>
    <w:rsid w:val="00AD4B20"/>
    <w:rsid w:val="00AE527A"/>
    <w:rsid w:val="00B256A7"/>
    <w:rsid w:val="00B34E8D"/>
    <w:rsid w:val="00B37739"/>
    <w:rsid w:val="00B41F04"/>
    <w:rsid w:val="00B73911"/>
    <w:rsid w:val="00B80857"/>
    <w:rsid w:val="00B82A87"/>
    <w:rsid w:val="00B85230"/>
    <w:rsid w:val="00B93528"/>
    <w:rsid w:val="00B94788"/>
    <w:rsid w:val="00B94ACE"/>
    <w:rsid w:val="00BD700A"/>
    <w:rsid w:val="00BF6E62"/>
    <w:rsid w:val="00C03B78"/>
    <w:rsid w:val="00C04AE5"/>
    <w:rsid w:val="00C06D90"/>
    <w:rsid w:val="00C112C3"/>
    <w:rsid w:val="00C14C73"/>
    <w:rsid w:val="00C230FA"/>
    <w:rsid w:val="00C34BA8"/>
    <w:rsid w:val="00C443CD"/>
    <w:rsid w:val="00C50A07"/>
    <w:rsid w:val="00C576C8"/>
    <w:rsid w:val="00C860C4"/>
    <w:rsid w:val="00CC432F"/>
    <w:rsid w:val="00CD345B"/>
    <w:rsid w:val="00CE5543"/>
    <w:rsid w:val="00CF3F82"/>
    <w:rsid w:val="00D003EE"/>
    <w:rsid w:val="00D23B70"/>
    <w:rsid w:val="00D266ED"/>
    <w:rsid w:val="00D27655"/>
    <w:rsid w:val="00D33AE2"/>
    <w:rsid w:val="00D83BBB"/>
    <w:rsid w:val="00D91B75"/>
    <w:rsid w:val="00DA57C0"/>
    <w:rsid w:val="00DB7446"/>
    <w:rsid w:val="00DE2B65"/>
    <w:rsid w:val="00DF10EE"/>
    <w:rsid w:val="00DF2561"/>
    <w:rsid w:val="00DF41D6"/>
    <w:rsid w:val="00E20D49"/>
    <w:rsid w:val="00E40AEA"/>
    <w:rsid w:val="00E6059F"/>
    <w:rsid w:val="00E6747E"/>
    <w:rsid w:val="00E70065"/>
    <w:rsid w:val="00EA769E"/>
    <w:rsid w:val="00EC53B7"/>
    <w:rsid w:val="00EE15EC"/>
    <w:rsid w:val="00EE47EE"/>
    <w:rsid w:val="00EF057F"/>
    <w:rsid w:val="00EF6F5A"/>
    <w:rsid w:val="00F138BF"/>
    <w:rsid w:val="00F15EB7"/>
    <w:rsid w:val="00F2734F"/>
    <w:rsid w:val="00F507E3"/>
    <w:rsid w:val="00F50D4F"/>
    <w:rsid w:val="00F634D3"/>
    <w:rsid w:val="00F804EE"/>
    <w:rsid w:val="00F92D81"/>
    <w:rsid w:val="00FA25D4"/>
    <w:rsid w:val="00FA2B66"/>
    <w:rsid w:val="00FB4712"/>
    <w:rsid w:val="00FB54BE"/>
    <w:rsid w:val="00FD0823"/>
    <w:rsid w:val="00FD630B"/>
    <w:rsid w:val="00FE0724"/>
    <w:rsid w:val="00FF2799"/>
    <w:rsid w:val="2B4E3B5B"/>
    <w:rsid w:val="415F719C"/>
    <w:rsid w:val="49C97536"/>
    <w:rsid w:val="57364091"/>
    <w:rsid w:val="608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30238"/>
  <w15:docId w15:val="{FAE830FF-655D-440B-BB75-1B05E7F1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uiPriority="0" w:qFormat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semiHidden="1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semiHidden="1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0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locked/>
    <w:pPr>
      <w:autoSpaceDE w:val="0"/>
      <w:autoSpaceDN w:val="0"/>
      <w:adjustRightInd w:val="0"/>
      <w:spacing w:line="360" w:lineRule="auto"/>
      <w:ind w:rightChars="-10" w:right="-24" w:firstLineChars="225" w:firstLine="425"/>
    </w:pPr>
    <w:rPr>
      <w:rFonts w:ascii="Arial" w:eastAsia="仿宋_GB2312" w:hAnsi="Arial" w:cs="Arial"/>
      <w:kern w:val="0"/>
      <w:sz w:val="24"/>
      <w:szCs w:val="32"/>
    </w:rPr>
  </w:style>
  <w:style w:type="paragraph" w:styleId="a4">
    <w:name w:val="Document Map"/>
    <w:basedOn w:val="a"/>
    <w:link w:val="a5"/>
    <w:uiPriority w:val="99"/>
    <w:semiHidden/>
    <w:qFormat/>
    <w:rPr>
      <w:rFonts w:ascii="宋体" w:cs="Times New Roman"/>
      <w:sz w:val="18"/>
      <w:szCs w:val="18"/>
    </w:rPr>
  </w:style>
  <w:style w:type="paragraph" w:styleId="3">
    <w:name w:val="Body Text 3"/>
    <w:basedOn w:val="a"/>
    <w:link w:val="30"/>
    <w:uiPriority w:val="99"/>
    <w:semiHidden/>
    <w:qFormat/>
    <w:pPr>
      <w:widowControl/>
      <w:jc w:val="left"/>
    </w:pPr>
    <w:rPr>
      <w:rFonts w:cs="Times New Roman"/>
      <w:kern w:val="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qFormat/>
    <w:locked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c">
    <w:name w:val="Normal (Web)"/>
    <w:basedOn w:val="a"/>
    <w:qFormat/>
    <w:locked/>
    <w:pPr>
      <w:jc w:val="left"/>
    </w:pPr>
    <w:rPr>
      <w:rFonts w:cs="Times New Roman"/>
      <w:kern w:val="0"/>
      <w:sz w:val="24"/>
    </w:rPr>
  </w:style>
  <w:style w:type="character" w:customStyle="1" w:styleId="30">
    <w:name w:val="正文文本 3 字符"/>
    <w:link w:val="3"/>
    <w:uiPriority w:val="99"/>
    <w:semiHidden/>
    <w:qFormat/>
    <w:locked/>
    <w:rPr>
      <w:rFonts w:ascii="Calibri" w:hAnsi="Calibri" w:cs="Calibri"/>
      <w:sz w:val="16"/>
      <w:szCs w:val="16"/>
    </w:rPr>
  </w:style>
  <w:style w:type="character" w:customStyle="1" w:styleId="a9">
    <w:name w:val="页脚 字符"/>
    <w:link w:val="a8"/>
    <w:uiPriority w:val="99"/>
    <w:qFormat/>
    <w:locked/>
    <w:rPr>
      <w:sz w:val="18"/>
      <w:szCs w:val="18"/>
    </w:rPr>
  </w:style>
  <w:style w:type="character" w:customStyle="1" w:styleId="ab">
    <w:name w:val="页眉 字符"/>
    <w:link w:val="aa"/>
    <w:uiPriority w:val="99"/>
    <w:qFormat/>
    <w:locked/>
    <w:rPr>
      <w:sz w:val="18"/>
      <w:szCs w:val="18"/>
    </w:rPr>
  </w:style>
  <w:style w:type="character" w:customStyle="1" w:styleId="a5">
    <w:name w:val="文档结构图 字符"/>
    <w:link w:val="a4"/>
    <w:uiPriority w:val="99"/>
    <w:semiHidden/>
    <w:qFormat/>
    <w:locked/>
    <w:rPr>
      <w:rFonts w:ascii="宋体" w:hAnsi="Calibri" w:cs="宋体"/>
      <w:kern w:val="2"/>
      <w:sz w:val="18"/>
      <w:szCs w:val="18"/>
    </w:rPr>
  </w:style>
  <w:style w:type="character" w:customStyle="1" w:styleId="a7">
    <w:name w:val="批注框文本 字符"/>
    <w:link w:val="a6"/>
    <w:uiPriority w:val="99"/>
    <w:semiHidden/>
    <w:qFormat/>
    <w:rPr>
      <w:rFonts w:ascii="Calibri" w:hAnsi="Calibri" w:cs="Calibri"/>
      <w:kern w:val="2"/>
      <w:sz w:val="18"/>
      <w:szCs w:val="18"/>
    </w:rPr>
  </w:style>
  <w:style w:type="character" w:customStyle="1" w:styleId="mini-outputtext1">
    <w:name w:val="mini-outputtext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chenyuyangn@outlook.com</cp:lastModifiedBy>
  <cp:revision>15</cp:revision>
  <cp:lastPrinted>2021-06-01T02:19:00Z</cp:lastPrinted>
  <dcterms:created xsi:type="dcterms:W3CDTF">2021-06-04T09:27:00Z</dcterms:created>
  <dcterms:modified xsi:type="dcterms:W3CDTF">2023-07-04T03:15:00Z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7AE66D69FDE14F2F85535E87BDB7E8B5</vt:lpwstr>
  </property>
</Properties>
</file>