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jc w:val="center"/>
        <w:textAlignment w:val="auto"/>
        <w:rPr>
          <w:rFonts w:ascii="方正小标宋简体" w:eastAsia="方正小标宋简体"/>
          <w:b w:val="0"/>
          <w:bCs w:val="0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b w:val="0"/>
          <w:bCs w:val="0"/>
          <w:color w:val="333333"/>
          <w:sz w:val="44"/>
          <w:szCs w:val="44"/>
          <w:shd w:val="clear" w:color="auto" w:fill="FFFFFF"/>
        </w:rPr>
        <w:t>2022年度固镇县农机购置补贴实施情况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jc w:val="center"/>
        <w:textAlignment w:val="auto"/>
        <w:rPr>
          <w:rFonts w:hint="eastAsia" w:ascii="方正小标宋简体" w:eastAsia="方正小标宋简体"/>
          <w:b w:val="0"/>
          <w:bCs w:val="0"/>
          <w:color w:val="333333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color w:val="333333"/>
          <w:sz w:val="44"/>
          <w:szCs w:val="44"/>
          <w:shd w:val="clear" w:color="auto" w:fill="FFFFFF"/>
        </w:rPr>
        <w:t>公告</w:t>
      </w:r>
    </w:p>
    <w:p>
      <w:pPr>
        <w:pStyle w:val="3"/>
        <w:shd w:val="clear" w:color="auto" w:fill="FFFFFF"/>
        <w:spacing w:before="0" w:beforeAutospacing="0" w:after="0" w:afterAutospacing="0" w:line="435" w:lineRule="atLeast"/>
        <w:ind w:firstLine="48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482"/>
        <w:jc w:val="both"/>
        <w:textAlignment w:val="auto"/>
        <w:rPr>
          <w:rFonts w:hint="default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2022年固镇县分配中央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农机购置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补贴资金1752万元，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去除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2021年超录资金36.79万元和2019年度3台无人机4.8万元后，实际可用资金1710.41万元，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结算补贴资金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1710.41万元，结算比例100%。2022年度补贴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各类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机具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577台（不含超录）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其中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台，旋耕机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台，微型耕耘机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1台，开沟机14台，穴播机23台，单粒（精密）播种机34台，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旋耕播种机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台，喷雾机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3台，谷物联合收割机82台，玉米收获机61台，花生收获机4台，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秸秆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粉碎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还田机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台，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玉米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收获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专用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割台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4台，打（压）捆机40台，全混合日粮制备机1台，粮食色选机1台，轮式拖拉机227台，农机报废补贴1台。</w:t>
      </w:r>
    </w:p>
    <w:p>
      <w:pPr>
        <w:pStyle w:val="3"/>
        <w:shd w:val="clear" w:color="auto" w:fill="FFFFFF"/>
        <w:spacing w:before="0" w:beforeAutospacing="0" w:after="0" w:afterAutospacing="0" w:line="435" w:lineRule="atLeast"/>
        <w:ind w:firstLine="48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435" w:lineRule="atLeast"/>
        <w:ind w:firstLine="48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</w:p>
    <w:p>
      <w:pPr>
        <w:pStyle w:val="3"/>
        <w:shd w:val="clear" w:color="auto" w:fill="FFFFFF"/>
        <w:spacing w:before="0" w:beforeAutospacing="0" w:after="0" w:afterAutospacing="0" w:line="435" w:lineRule="atLeast"/>
        <w:ind w:firstLine="48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435" w:lineRule="atLeast"/>
        <w:ind w:firstLine="48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固镇县农业农村局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</w:t>
      </w:r>
    </w:p>
    <w:p>
      <w:pPr>
        <w:pStyle w:val="3"/>
        <w:shd w:val="clear" w:color="auto" w:fill="FFFFFF"/>
        <w:spacing w:before="0" w:beforeAutospacing="0" w:after="0" w:afterAutospacing="0" w:line="435" w:lineRule="atLeast"/>
        <w:ind w:firstLine="4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年2月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日  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NzUyNzMzMmU3MDNhZTEyYTYzODc3OTNkMGQyYjIifQ=="/>
  </w:docVars>
  <w:rsids>
    <w:rsidRoot w:val="00DD3721"/>
    <w:rsid w:val="00016CFD"/>
    <w:rsid w:val="0001707B"/>
    <w:rsid w:val="00022DB2"/>
    <w:rsid w:val="00022E02"/>
    <w:rsid w:val="00035243"/>
    <w:rsid w:val="000408C8"/>
    <w:rsid w:val="00093DB3"/>
    <w:rsid w:val="000B1450"/>
    <w:rsid w:val="000B2A11"/>
    <w:rsid w:val="000C26C5"/>
    <w:rsid w:val="000F4EE3"/>
    <w:rsid w:val="00105486"/>
    <w:rsid w:val="00110C55"/>
    <w:rsid w:val="00120608"/>
    <w:rsid w:val="00182E9C"/>
    <w:rsid w:val="00192C79"/>
    <w:rsid w:val="001C4901"/>
    <w:rsid w:val="001D0AFD"/>
    <w:rsid w:val="001F37E7"/>
    <w:rsid w:val="001F3F65"/>
    <w:rsid w:val="00211308"/>
    <w:rsid w:val="0025696A"/>
    <w:rsid w:val="00275733"/>
    <w:rsid w:val="002A3CC9"/>
    <w:rsid w:val="002C344B"/>
    <w:rsid w:val="002C53BE"/>
    <w:rsid w:val="002D10FA"/>
    <w:rsid w:val="002E58DE"/>
    <w:rsid w:val="00312F3A"/>
    <w:rsid w:val="00350A5B"/>
    <w:rsid w:val="003836B8"/>
    <w:rsid w:val="003A0F93"/>
    <w:rsid w:val="0043488E"/>
    <w:rsid w:val="00442C52"/>
    <w:rsid w:val="00444552"/>
    <w:rsid w:val="00450A98"/>
    <w:rsid w:val="004621D0"/>
    <w:rsid w:val="00463996"/>
    <w:rsid w:val="004B03AA"/>
    <w:rsid w:val="004B4C51"/>
    <w:rsid w:val="004C4A41"/>
    <w:rsid w:val="00503944"/>
    <w:rsid w:val="00536C98"/>
    <w:rsid w:val="00563BFB"/>
    <w:rsid w:val="00584FF5"/>
    <w:rsid w:val="005D1E03"/>
    <w:rsid w:val="00617073"/>
    <w:rsid w:val="006339C2"/>
    <w:rsid w:val="0067105C"/>
    <w:rsid w:val="00674EB0"/>
    <w:rsid w:val="00677DD2"/>
    <w:rsid w:val="00687DA9"/>
    <w:rsid w:val="00687DF0"/>
    <w:rsid w:val="00691DF2"/>
    <w:rsid w:val="006B7C79"/>
    <w:rsid w:val="00701CA7"/>
    <w:rsid w:val="0073151E"/>
    <w:rsid w:val="00732F2F"/>
    <w:rsid w:val="00753A0C"/>
    <w:rsid w:val="00757DCB"/>
    <w:rsid w:val="00775FC4"/>
    <w:rsid w:val="007A589F"/>
    <w:rsid w:val="007A6208"/>
    <w:rsid w:val="007E6822"/>
    <w:rsid w:val="007E6F33"/>
    <w:rsid w:val="007F104B"/>
    <w:rsid w:val="00825250"/>
    <w:rsid w:val="00840C48"/>
    <w:rsid w:val="00860DB9"/>
    <w:rsid w:val="00867551"/>
    <w:rsid w:val="008A3C9E"/>
    <w:rsid w:val="008C4B24"/>
    <w:rsid w:val="008E2695"/>
    <w:rsid w:val="0091159A"/>
    <w:rsid w:val="00916F55"/>
    <w:rsid w:val="009172A9"/>
    <w:rsid w:val="00925335"/>
    <w:rsid w:val="009338BA"/>
    <w:rsid w:val="00957328"/>
    <w:rsid w:val="00967B00"/>
    <w:rsid w:val="00995D83"/>
    <w:rsid w:val="009A3DF1"/>
    <w:rsid w:val="009E3AC2"/>
    <w:rsid w:val="009F196F"/>
    <w:rsid w:val="009F4EBB"/>
    <w:rsid w:val="009F6B2D"/>
    <w:rsid w:val="00A00DAF"/>
    <w:rsid w:val="00A62681"/>
    <w:rsid w:val="00A94B94"/>
    <w:rsid w:val="00AC07E8"/>
    <w:rsid w:val="00AC2E48"/>
    <w:rsid w:val="00AC7C71"/>
    <w:rsid w:val="00AD70AE"/>
    <w:rsid w:val="00B0302F"/>
    <w:rsid w:val="00B22CDA"/>
    <w:rsid w:val="00B42D3A"/>
    <w:rsid w:val="00B76959"/>
    <w:rsid w:val="00B91677"/>
    <w:rsid w:val="00BA36E2"/>
    <w:rsid w:val="00BE5904"/>
    <w:rsid w:val="00C045D2"/>
    <w:rsid w:val="00C227DC"/>
    <w:rsid w:val="00C43961"/>
    <w:rsid w:val="00C625D1"/>
    <w:rsid w:val="00C64446"/>
    <w:rsid w:val="00C75684"/>
    <w:rsid w:val="00C902B8"/>
    <w:rsid w:val="00CA10F4"/>
    <w:rsid w:val="00CC0A8E"/>
    <w:rsid w:val="00CD659B"/>
    <w:rsid w:val="00CE05CB"/>
    <w:rsid w:val="00CE5808"/>
    <w:rsid w:val="00D4236D"/>
    <w:rsid w:val="00D50BE5"/>
    <w:rsid w:val="00D6030D"/>
    <w:rsid w:val="00D73595"/>
    <w:rsid w:val="00DB19D8"/>
    <w:rsid w:val="00DB7ED3"/>
    <w:rsid w:val="00DD3721"/>
    <w:rsid w:val="00DF7C51"/>
    <w:rsid w:val="00E561C9"/>
    <w:rsid w:val="00E602AF"/>
    <w:rsid w:val="00E74C52"/>
    <w:rsid w:val="00E8124C"/>
    <w:rsid w:val="00F149E3"/>
    <w:rsid w:val="00F33DE3"/>
    <w:rsid w:val="00F3565B"/>
    <w:rsid w:val="00F47C75"/>
    <w:rsid w:val="00F84B92"/>
    <w:rsid w:val="00FC1C7E"/>
    <w:rsid w:val="00FD2CE7"/>
    <w:rsid w:val="00FE7D94"/>
    <w:rsid w:val="03B315D2"/>
    <w:rsid w:val="057905AA"/>
    <w:rsid w:val="059C096B"/>
    <w:rsid w:val="0A1F3D76"/>
    <w:rsid w:val="0DD344A5"/>
    <w:rsid w:val="10CB7CA8"/>
    <w:rsid w:val="141F6372"/>
    <w:rsid w:val="155142DE"/>
    <w:rsid w:val="18DC4EA1"/>
    <w:rsid w:val="1CF33ECD"/>
    <w:rsid w:val="1F971487"/>
    <w:rsid w:val="334205A1"/>
    <w:rsid w:val="36017203"/>
    <w:rsid w:val="36147CD5"/>
    <w:rsid w:val="36EF2C46"/>
    <w:rsid w:val="43463069"/>
    <w:rsid w:val="45D052ED"/>
    <w:rsid w:val="46D64A7E"/>
    <w:rsid w:val="4D6E4C0D"/>
    <w:rsid w:val="53EF1C83"/>
    <w:rsid w:val="64A843E8"/>
    <w:rsid w:val="66A133E6"/>
    <w:rsid w:val="6E8D4F71"/>
    <w:rsid w:val="72BA7D66"/>
    <w:rsid w:val="748D42C0"/>
    <w:rsid w:val="752276EA"/>
    <w:rsid w:val="79A303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324</Words>
  <Characters>375</Characters>
  <Lines>4</Lines>
  <Paragraphs>1</Paragraphs>
  <TotalTime>13</TotalTime>
  <ScaleCrop>false</ScaleCrop>
  <LinksUpToDate>false</LinksUpToDate>
  <CharactersWithSpaces>379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2023-02-27T09:08:00Z</dcterms:created>
  <dc:creator>deeplm</dc:creator>
  <cp:lastModifiedBy>Administrator</cp:lastModifiedBy>
  <dcterms:modified xsi:type="dcterms:W3CDTF">2024-01-29T08:24:09Z</dcterms:modified>
  <dc:title>2022年度固镇县农机购置补贴实施情况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151DA959EBCA48B9B5AF63EE4B89952B</vt:lpwstr>
  </property>
</Properties>
</file>