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6D319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/>
        <w:jc w:val="left"/>
        <w:rPr>
          <w:rFonts w:hint="eastAsia" w:ascii="FangSong_GB2312" w:hAnsi="Microsoft YaHei" w:eastAsia="FangSong_GB2312" w:cs="FangSong_GB2312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default" w:ascii="FangSong_GB2312" w:hAnsi="Microsoft YaHei" w:eastAsia="FangSong_GB2312" w:cs="FangSong_GB2312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固镇县202</w:t>
      </w:r>
      <w:r>
        <w:rPr>
          <w:rFonts w:hint="eastAsia" w:ascii="FangSong_GB2312" w:hAnsi="Microsoft YaHei" w:eastAsia="FangSong_GB2312" w:cs="FangSong_GB2312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4</w:t>
      </w:r>
      <w:r>
        <w:rPr>
          <w:rFonts w:hint="default" w:ascii="FangSong_GB2312" w:hAnsi="Microsoft YaHei" w:eastAsia="FangSong_GB2312" w:cs="FangSong_GB2312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年</w:t>
      </w:r>
      <w:r>
        <w:rPr>
          <w:rFonts w:hint="eastAsia" w:ascii="FangSong_GB2312" w:hAnsi="Microsoft YaHei" w:eastAsia="FangSong_GB2312" w:cs="FangSong_GB2312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生产建设项目水土保持</w:t>
      </w:r>
      <w:r>
        <w:rPr>
          <w:rFonts w:hint="eastAsia" w:ascii="FangSong_GB2312" w:hAnsi="Microsoft YaHei" w:eastAsia="SimSun" w:cs="FangSong_GB2312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跟踪</w:t>
      </w:r>
      <w:r>
        <w:rPr>
          <w:rFonts w:hint="eastAsia" w:ascii="FangSong_GB2312" w:hAnsi="Microsoft YaHei" w:eastAsia="FangSong_GB2312" w:cs="FangSong_GB2312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检查情况公示</w:t>
      </w:r>
    </w:p>
    <w:p w14:paraId="1740AE7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40"/>
        <w:jc w:val="left"/>
        <w:rPr>
          <w:rFonts w:hint="eastAsia" w:ascii="FangSong_GB2312" w:hAnsi="Microsoft YaHei" w:eastAsia="FangSong_GB2312" w:cs="FangSong_GB2312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FangSong_GB2312" w:hAnsi="Microsoft YaHei" w:eastAsia="FangSong_GB2312" w:cs="FangSong_GB2312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 </w:t>
      </w:r>
    </w:p>
    <w:p w14:paraId="19E460C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40"/>
        <w:jc w:val="left"/>
        <w:rPr>
          <w:rFonts w:hint="eastAsia" w:ascii="FangSong_GB2312" w:hAnsi="Microsoft YaHei" w:eastAsia="FangSong_GB2312" w:cs="FangSong_GB2312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FangSong_GB2312" w:hAnsi="Microsoft YaHei" w:eastAsia="FangSong_GB2312" w:cs="FangSong_GB2312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根据有关规定，现公示固镇县水利局2024年生产建设项目水土保持跟踪检查和整改反馈情况。</w:t>
      </w:r>
    </w:p>
    <w:p w14:paraId="379B2CA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40"/>
        <w:jc w:val="left"/>
        <w:rPr>
          <w:rFonts w:hint="eastAsia" w:ascii="FangSong_GB2312" w:hAnsi="Microsoft YaHei" w:eastAsia="FangSong_GB2312" w:cs="FangSong_GB2312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FangSong_GB2312" w:hAnsi="Microsoft YaHei" w:eastAsia="FangSong_GB2312" w:cs="FangSong_GB2312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联系人：强虎；联系电话：0552-6015089</w:t>
      </w:r>
    </w:p>
    <w:p w14:paraId="26FDC78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40"/>
        <w:jc w:val="left"/>
        <w:rPr>
          <w:rFonts w:hint="eastAsia" w:ascii="FangSong_GB2312" w:hAnsi="Microsoft YaHei" w:eastAsia="FangSong_GB2312" w:cs="FangSong_GB2312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 w14:paraId="3A867F6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40"/>
        <w:jc w:val="left"/>
        <w:rPr>
          <w:rFonts w:hint="eastAsia" w:ascii="FangSong_GB2312" w:hAnsi="Microsoft YaHei" w:eastAsia="FangSong_GB2312" w:cs="FangSong_GB2312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 w14:paraId="2555401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806" w:firstLineChars="1502"/>
        <w:jc w:val="left"/>
        <w:rPr>
          <w:rFonts w:hint="default" w:ascii="FangSong_GB2312" w:hAnsi="Microsoft YaHei" w:eastAsia="FangSong_GB2312" w:cs="FangSong_GB2312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0" w:name="_GoBack"/>
      <w:bookmarkEnd w:id="0"/>
      <w:r>
        <w:rPr>
          <w:rFonts w:hint="eastAsia" w:ascii="FangSong_GB2312" w:hAnsi="Microsoft YaHei" w:eastAsia="FangSong_GB2312" w:cs="FangSong_GB2312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2024年12月3日</w:t>
      </w:r>
    </w:p>
    <w:p w14:paraId="00193F8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40"/>
        <w:jc w:val="left"/>
        <w:rPr>
          <w:rFonts w:hint="eastAsia" w:ascii="Microsoft YaHei" w:hAnsi="Microsoft YaHei" w:eastAsia="Microsoft YaHei" w:cs="Microsoft YaHei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FangSong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Microsoft YaHei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I2NjQzZmRjMWIzYTc0NzlkNzJhYmRlNDRhMDNlZjIifQ=="/>
  </w:docVars>
  <w:rsids>
    <w:rsidRoot w:val="00000000"/>
    <w:rsid w:val="46BB198C"/>
    <w:rsid w:val="5D343429"/>
    <w:rsid w:val="6B1D4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78</Words>
  <Characters>95</Characters>
  <Lines>0</Lines>
  <Paragraphs>0</Paragraphs>
  <TotalTime>8</TotalTime>
  <ScaleCrop>false</ScaleCrop>
  <LinksUpToDate>false</LinksUpToDate>
  <CharactersWithSpaces>96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2023-11-14T08:51:00Z</dcterms:created>
  <dc:creator>Administrator</dc:creator>
  <cp:lastModifiedBy>往事如风</cp:lastModifiedBy>
  <dcterms:modified xsi:type="dcterms:W3CDTF">2024-12-04T00:05:12Z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8F3CBDD6EA154DAD8C12DCF9A946CEDE_12</vt:lpwstr>
  </property>
</Properties>
</file>