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6DCA0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36ACB95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0310C45C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关于同意濠城镇部分道路命名的批复</w:t>
      </w:r>
    </w:p>
    <w:p w14:paraId="3549BDDC"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690582DA"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1379E58D"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濠城镇人民政府：</w:t>
      </w:r>
      <w:bookmarkStart w:id="0" w:name="_GoBack"/>
      <w:bookmarkEnd w:id="0"/>
    </w:p>
    <w:p w14:paraId="46680B78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你镇上报的《关于固镇县濠城镇部分道路命名的请示》(濠政〔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119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号)收悉。经研究，现批复如下：</w:t>
      </w:r>
    </w:p>
    <w:p w14:paraId="208CCBBE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一、命名更名情况</w:t>
      </w:r>
    </w:p>
    <w:p w14:paraId="547106FF">
      <w:pPr>
        <w:spacing w:line="560" w:lineRule="exact"/>
        <w:ind w:firstLine="640" w:firstLineChars="200"/>
        <w:rPr>
          <w:rFonts w:hint="eastAsia" w:ascii="方正楷体_GB2312" w:hAnsi="方正楷体_GB2312" w:eastAsia="方正楷体_GB2312" w:cs="方正楷体_GB2312"/>
          <w:sz w:val="32"/>
          <w:szCs w:val="32"/>
          <w:lang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eastAsia="zh-CN"/>
        </w:rPr>
        <w:t>（一）新命名道路（</w:t>
      </w:r>
      <w:r>
        <w:rPr>
          <w:rFonts w:ascii="Times New Roman" w:hAnsi="Times New Roman" w:eastAsia="方正楷体_GB2312" w:cs="Times New Roman"/>
          <w:sz w:val="32"/>
          <w:szCs w:val="32"/>
          <w:lang w:eastAsia="zh-CN"/>
        </w:rPr>
        <w:t>164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eastAsia="zh-CN"/>
        </w:rPr>
        <w:t>条）</w:t>
      </w:r>
    </w:p>
    <w:p w14:paraId="0F264FB6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.濠湖路：起点濠城，止点湖沟中心村，长度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46623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米，所在/跨区域濠城镇、城关镇、任桥镇、湖沟镇。</w:t>
      </w:r>
    </w:p>
    <w:p w14:paraId="4BCCC23F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2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.小刘路：起点小程，止点刘元，长度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21973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米，所在/跨区域濠城镇、石湖乡。</w:t>
      </w:r>
    </w:p>
    <w:p w14:paraId="1E73064A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3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董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濠路：起点濠城，止点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董庙村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010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跨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区域濠城镇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、刘集镇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2FD9D29F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4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.沙简路：起点沙坝，止点简马村，长度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44891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米，所在/跨区域濠城镇、刘集镇、王庄镇。</w:t>
      </w:r>
    </w:p>
    <w:p w14:paraId="5271E52B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5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.程周路：起点小程庄，止点周顶，长度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9779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米，所在/跨区域刑圩村、东荀村、邵桥村、董庙村。</w:t>
      </w:r>
    </w:p>
    <w:p w14:paraId="7671806E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6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.庙邵路：起点庙后，止点邵桥村，长度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2349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米，所在/跨区域东荀村、刑圩村。</w:t>
      </w:r>
    </w:p>
    <w:p w14:paraId="7B58E5AE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7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.树蔡路：起点大树邢，止点小蔡庄，长度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6486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米，所在/跨区域刑圩村、邵桥村、董庙村。</w:t>
      </w:r>
    </w:p>
    <w:p w14:paraId="1C704FCE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8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.大蔡路：起点后大庄，止点蔡家湖，长度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10602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米，所在/跨区域丁楼村、刘祠村、王李村、张蔡村。</w:t>
      </w:r>
    </w:p>
    <w:p w14:paraId="1BB25499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9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.丁张路：起点丁楼村，止点张蔡村，长度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11107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米，所在/跨区域丁楼村、刘祠村、张蔡村。</w:t>
      </w:r>
    </w:p>
    <w:p w14:paraId="2364455B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10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.邹太路：起点小邹庄，止点太平庄(刘圩村)，长度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2973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米，所在/跨区域刘祠村、刘圩村。</w:t>
      </w:r>
    </w:p>
    <w:p w14:paraId="58C56A61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11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.石刘路：起点小石家，止点刘圩，长度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7508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米，所在/跨区域李甘村、董艾村、刘圩村。</w:t>
      </w:r>
    </w:p>
    <w:p w14:paraId="288EFF87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12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.李董路：起点李甘村，止点董艾村，长度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3616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米，所在/跨区域李甘村、董艾村。</w:t>
      </w:r>
    </w:p>
    <w:p w14:paraId="10EDB44A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13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.东湖路：起点东田，止点湖东村，长度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5235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米，所在/跨区域马田村、华巷村、湖东村。</w:t>
      </w:r>
    </w:p>
    <w:p w14:paraId="0A2A30FC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14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.东瓦路：起点东田，止点瓦房庄，长度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19764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米，所在/跨区域马田村、华巷村、湖东村、南邹村、西湾村、九湾居委会。</w:t>
      </w:r>
    </w:p>
    <w:p w14:paraId="0FA5EC92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15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.前楼北路：起点前楼东，止点前楼西，长度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274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米，所在/跨区域丁楼村。</w:t>
      </w:r>
    </w:p>
    <w:p w14:paraId="6B715947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16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.前楼路：起点前楼东，止点前楼西，长度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285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米，所在/跨区域丁楼村。</w:t>
      </w:r>
    </w:p>
    <w:p w14:paraId="767AFA7E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17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.前楼南路：起点前楼，止点前楼南，长度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678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米，所在/跨区域丁楼村。</w:t>
      </w:r>
    </w:p>
    <w:p w14:paraId="66E89DCC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18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.丁前村：起点丁楼村，止点前楼，长度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998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米，所在/跨区域丁楼村。</w:t>
      </w:r>
    </w:p>
    <w:p w14:paraId="04FA75DA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19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.郑庄路：起点郑庄村，止点郑庄村西，长度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477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米，所在/跨区域丁楼村。</w:t>
      </w:r>
    </w:p>
    <w:p w14:paraId="1787DE66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20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.郑庄中路：起点郑庄村东，止点郑庄村，长度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370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米，所在/跨区域丁楼村。</w:t>
      </w:r>
    </w:p>
    <w:p w14:paraId="526BBD5B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21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.郑庄南路：起点郑庄村，止点郑庄村西，长度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235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米，所在/跨区域丁楼村。</w:t>
      </w:r>
    </w:p>
    <w:p w14:paraId="0A4C1EC8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22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.南丁路：起点南北陈，止点丁楼村，长度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923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米，所在/跨区域丁楼村。</w:t>
      </w:r>
    </w:p>
    <w:p w14:paraId="2545A684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23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.东丁路：起点东西陈，止点丁楼村，长度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838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米，所在/跨区域丁楼村。</w:t>
      </w:r>
    </w:p>
    <w:p w14:paraId="7C11D0D8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24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.郑庄北路：起点郑庄村东，止点郑庄村北，长度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402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米，所在/跨区域丁楼村。</w:t>
      </w:r>
    </w:p>
    <w:p w14:paraId="5285E5D4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25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.小梁路：起点小梁庄，止点小梁庄西，长度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1135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米，所在/跨区域东荀村。</w:t>
      </w:r>
    </w:p>
    <w:p w14:paraId="75CEDD7D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26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.小梁北路：起点小梁庄北，止点小梁庄，长度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968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米，所在/跨区域东荀村。</w:t>
      </w:r>
    </w:p>
    <w:p w14:paraId="1C13FEB2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27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.庙荀路：起点庙后，止点东荀村，长度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641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米，所在/跨区域东荀村。</w:t>
      </w:r>
    </w:p>
    <w:p w14:paraId="461EB6EC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28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.西庙路：起点西荀，止点庙后，长度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1103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米，所在/跨区域东荀村。</w:t>
      </w:r>
    </w:p>
    <w:p w14:paraId="235C67C8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29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.庙后路：起点庙后，止点庙后南，长度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336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米，所在/跨区域东荀村。</w:t>
      </w:r>
    </w:p>
    <w:p w14:paraId="2B063AA6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30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.西荀路：起点西荀，止点西荀南，长度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294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米，所在/跨区域东荀村。</w:t>
      </w:r>
    </w:p>
    <w:p w14:paraId="2904C7BA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31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.董窑路：起点董艾村，止点窑后头，长度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747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米，所在/跨区域董艾村。</w:t>
      </w:r>
    </w:p>
    <w:p w14:paraId="376EE0BF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32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.窑后路：起点窑后头东，止点窑后头，长度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490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米，所在/跨区域董艾村。</w:t>
      </w:r>
    </w:p>
    <w:p w14:paraId="33B0BF60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33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.董窑东路：起点董艾村，止点窑后头东，长度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757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米，所在/跨区域董艾村。</w:t>
      </w:r>
    </w:p>
    <w:p w14:paraId="1EAAA45D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34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.陈董路：起点小陈庄，止点董艾村，长度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2332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米，所在/跨区域董艾村。</w:t>
      </w:r>
    </w:p>
    <w:p w14:paraId="13703923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35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.董窑西路：起点董艾村西，止点窑后头，长度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541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米，所在/跨区域董艾村。</w:t>
      </w:r>
    </w:p>
    <w:p w14:paraId="534CB3C7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36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.窑后南路：起点窑后头西，止点窑后头南，长度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819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米，所在/跨区域董艾村。</w:t>
      </w:r>
    </w:p>
    <w:p w14:paraId="4099BEBF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37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.窑后北路：起点窑后头东，止点窑后头，长度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532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米，所在/跨区域董艾村。</w:t>
      </w:r>
    </w:p>
    <w:p w14:paraId="65377CFA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38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.周庄路：起点小周庄东，止点小周庄，长度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374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米，所在/跨区域董艾村。</w:t>
      </w:r>
    </w:p>
    <w:p w14:paraId="1CC269A0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39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.小董路：起点小董村，止点小董村，长度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606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米，所在/跨区域董艾村。</w:t>
      </w:r>
    </w:p>
    <w:p w14:paraId="695ADAB1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40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.董李路：起点董艾村，止点小李庄，长度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476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米，所在/跨区域董艾村。</w:t>
      </w:r>
    </w:p>
    <w:p w14:paraId="5D84A1A6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41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.李庄路：起点小李庄，止点小李庄西，长度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382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米，所在/跨区域董艾村。</w:t>
      </w:r>
    </w:p>
    <w:p w14:paraId="443A45FB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42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.李庄南路：起点小李庄东，止点小李庄西，长度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699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米，所在/跨区域董艾村。</w:t>
      </w:r>
    </w:p>
    <w:p w14:paraId="0A9B7E83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43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.李庄北路：起点小李庄，止点小李庄，长度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580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米，所在/跨区域董艾村。</w:t>
      </w:r>
    </w:p>
    <w:p w14:paraId="0A511048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44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.中学路：起点濠城中学，止点后大庄，长度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594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米，所在/跨区域垓下居委会。</w:t>
      </w:r>
    </w:p>
    <w:p w14:paraId="62EA3F78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45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.霸王路：起点霸王城，止点汉代风情园，长度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686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米，所在/跨区域垓下居委会。</w:t>
      </w:r>
    </w:p>
    <w:p w14:paraId="4F91C9F7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46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.风情路：起点汉代风情园东，止点汉代风情园，长度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708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米，所在/跨区域垓下居委会。</w:t>
      </w:r>
    </w:p>
    <w:p w14:paraId="26FDEDBC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47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.王庄路：起点小王庄北，止点小王庄，长度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562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米，所在/跨区域垓下居委会。</w:t>
      </w:r>
    </w:p>
    <w:p w14:paraId="76961970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48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.王庄支路：起点小王庄东，止点小王庄，长度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311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米，所在/跨区域垓下居委会。</w:t>
      </w:r>
    </w:p>
    <w:p w14:paraId="775ADD36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49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.霸王西路：起点霸王城北，止点派出所，长度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1024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米，所在/跨区域垓下居委会。</w:t>
      </w:r>
    </w:p>
    <w:p w14:paraId="73E566D0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50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.新庄路：起点新庄，止点新庄南，长度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613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米，所在/跨区域垓下居委会。</w:t>
      </w:r>
    </w:p>
    <w:p w14:paraId="42A61FB1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51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.濠后路：起点濠城，止点后大庄，长度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2552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米，所在/跨区域垓下居委会、丁楼村。</w:t>
      </w:r>
    </w:p>
    <w:p w14:paraId="7A1A92F4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52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.大庄路：起点扎花厂，止点后大庄，长度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509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米，所在/跨区域垓下居委会、丁楼村。</w:t>
      </w:r>
    </w:p>
    <w:p w14:paraId="688489AF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53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.后郑路：起点后大庄，止点郑庄村，长度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1094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米，所在/跨区域垓下居委会、丁楼村。</w:t>
      </w:r>
    </w:p>
    <w:p w14:paraId="3FA2DFE8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54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.新丁路：起点新庄，止点丁楼村，长度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1033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米，所在/跨区域垓下居委会、丁楼村。</w:t>
      </w:r>
    </w:p>
    <w:p w14:paraId="66749F3F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55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.丁郑路：起点丁楼村，止点郑庄村，长度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1649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米，所在/跨区域垓下居委会、丁楼村。</w:t>
      </w:r>
    </w:p>
    <w:p w14:paraId="230E172B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56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.濠西路：起点濠城，止点西小邢，长度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2076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米，所在/跨区域垓下居委会、刑圩村。</w:t>
      </w:r>
    </w:p>
    <w:p w14:paraId="6E9B99F2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57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.濠邢路：起点濠城，止点邢圩村，长度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2090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米，所在/跨区域垓下居委会、刑圩村。</w:t>
      </w:r>
    </w:p>
    <w:p w14:paraId="626DC422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58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.陈西路：起点小陈庄，止点西丁庄，长度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2188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米，所在/跨区域固镇县农场、董艾村、刘祠村。</w:t>
      </w:r>
    </w:p>
    <w:p w14:paraId="280A49DC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59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.小程路：起点小程庄，止点霸王城，长度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3450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米，所在/跨区域濠城镇。</w:t>
      </w:r>
    </w:p>
    <w:p w14:paraId="2DC039EA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60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.霸丁路：起点霸王城，止点大丁家，长度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3104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米，所在/跨区域濠城镇。</w:t>
      </w:r>
    </w:p>
    <w:p w14:paraId="427A9A4D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61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.田周路：起点东田，止点小周家，长度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2080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米，所在/跨区域濠城镇。</w:t>
      </w:r>
    </w:p>
    <w:p w14:paraId="747E6312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62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.烧刘路：起点烧饼庄，止点刘瓦房，长度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647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米，所在/跨区域湖东村。</w:t>
      </w:r>
    </w:p>
    <w:p w14:paraId="2FABA758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63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.刘宣庄：起点刘瓦房，止点宣庄，长度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1051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米，所在/跨区域湖东村。</w:t>
      </w:r>
    </w:p>
    <w:p w14:paraId="673FB3E8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64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.烧刘支路：起点烧饼庄，止点刘瓦房，长度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997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米，所在/跨区域湖东村。</w:t>
      </w:r>
    </w:p>
    <w:p w14:paraId="11E5BC6D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65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.瓦房路：起点刘瓦房，止点刘瓦房西，长度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792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米，所在/跨区域湖东村。</w:t>
      </w:r>
    </w:p>
    <w:p w14:paraId="357A5FB7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66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.宣庄路：起点宣庄，止点宣庄，长度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872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米，所在/跨区域湖东村。</w:t>
      </w:r>
    </w:p>
    <w:p w14:paraId="32B6B936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67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.湖东外路：起点湖东村，止点宣庄，长度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1784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米，所在/跨区域湖东村。</w:t>
      </w:r>
    </w:p>
    <w:p w14:paraId="26EC1C45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68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.湖东东路：起点湖东村，止点湖东村南，长度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665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米，所在/跨区域湖东村。</w:t>
      </w:r>
    </w:p>
    <w:p w14:paraId="4B0539C4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69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.湖东路：起点湖东村，止点湖东村南，长度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795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米，所在/跨区域湖东村。</w:t>
      </w:r>
    </w:p>
    <w:p w14:paraId="2285DE9C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70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.湖东南路：起点湖东村东，止点湖东村西，长度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422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米，所在/跨区域湖东村。</w:t>
      </w:r>
    </w:p>
    <w:p w14:paraId="04B9C850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71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.湖东中路：起点宣庄西，止点湖东村，长度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414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米，所在/跨区域湖东村。</w:t>
      </w:r>
    </w:p>
    <w:p w14:paraId="66465D08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72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.蒋庄路：起点蒋庄，止点蒋庄西，长度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1007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米，所在/跨区域湖东村。</w:t>
      </w:r>
    </w:p>
    <w:p w14:paraId="346BF00C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73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.蒋庄南路：起点蒋庄，止点蒋庄南，长度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273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米，所在/跨区域湖东村。</w:t>
      </w:r>
    </w:p>
    <w:p w14:paraId="2BE4C4AB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74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.店任路：起点小店，止点任庄，长度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454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米，所在/跨区域湖东村。</w:t>
      </w:r>
    </w:p>
    <w:p w14:paraId="02599277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75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.小店路：起点小店北，止点小店西，长度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468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米，所在/跨区域湖东村。</w:t>
      </w:r>
    </w:p>
    <w:p w14:paraId="41549780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76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.湖东一路：起点湖东，止点湖东西，长度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407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米，所在/跨区域湖东村。</w:t>
      </w:r>
    </w:p>
    <w:p w14:paraId="6544F326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77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.董烧路：起点董艾村，止点烧饼庄，长度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1477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米，所在/跨区域湖东村、董艾村。</w:t>
      </w:r>
    </w:p>
    <w:p w14:paraId="2130EDFF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78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.烧窑路：起点烧饼庄，止点窑后头，长度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1187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米，所在/跨区域湖东村、董艾村。</w:t>
      </w:r>
    </w:p>
    <w:p w14:paraId="6D270668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79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.华周路：起点大周家，止点华巷村，长度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1253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米，所在/跨区域华巷村。</w:t>
      </w:r>
    </w:p>
    <w:p w14:paraId="0D2DBB85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80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.周家路：起点大周家，止点大周家，长度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1320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米，所在/跨区域华巷村。</w:t>
      </w:r>
    </w:p>
    <w:p w14:paraId="2E7F9AFC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81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.华巷西路：起点华巷村西，止点华巷村南，长度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559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米，所在/跨区域华巷村。</w:t>
      </w:r>
    </w:p>
    <w:p w14:paraId="70697BD4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82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.华巷路：起点华巷村，止点华巷村南，长度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365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米，所在/跨区域华巷村。</w:t>
      </w:r>
    </w:p>
    <w:p w14:paraId="19C05C65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83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.华杨路：起点华巷村，止点杨庄，长度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1190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米，所在/跨区域华巷村。</w:t>
      </w:r>
    </w:p>
    <w:p w14:paraId="03A54338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84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.杨庄路：起点杨庄东，止点杨庄，长度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327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米，所在/跨区域华巷村。</w:t>
      </w:r>
    </w:p>
    <w:p w14:paraId="76107B7B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85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.杨庄南路：起点杨庄东，止点杨庄，长度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316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米，所在/跨区域华巷村。</w:t>
      </w:r>
    </w:p>
    <w:p w14:paraId="715E0A1A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86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.华巷南路：起点华巷东，止点华巷，长度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662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米，所在/跨区域华巷村。</w:t>
      </w:r>
    </w:p>
    <w:p w14:paraId="3FB6815B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87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.华巷东路：起点华巷东，止点华巷，长度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628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米，所在/跨区域华巷村。</w:t>
      </w:r>
    </w:p>
    <w:p w14:paraId="578D47EA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88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.董华路：起点董艾村，止点华巷村，长度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2587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米，所在/跨区域华巷村、董艾村。</w:t>
      </w:r>
    </w:p>
    <w:p w14:paraId="620CBD43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89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.李华路：起点小李庄，止点华巷村，长度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1661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米，所在/跨区域华巷村、董艾村。</w:t>
      </w:r>
    </w:p>
    <w:p w14:paraId="1DC5AAB4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90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.华烧路：起点华巷村，止点烧饼庄，长度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1742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米，所在/跨区域华巷村、董艾村、湖东村。</w:t>
      </w:r>
    </w:p>
    <w:p w14:paraId="43327C6E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91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.王马路：起点小王庄，止点马田村，长度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2613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米，所在/跨区域华巷村、马田村。</w:t>
      </w:r>
    </w:p>
    <w:p w14:paraId="02DC54EB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92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.马杨路：起点马田村，止点杨庄，长度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888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米，所在/跨区域华巷村、马田村。</w:t>
      </w:r>
    </w:p>
    <w:p w14:paraId="59B25D63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93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.华马路：起点华巷村，止点马田村，长度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2002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米，所在/跨区域华巷村、马田村。</w:t>
      </w:r>
    </w:p>
    <w:p w14:paraId="2AB58AA4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94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.周槐路：起点大周家，止点槐巷，长度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1352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米，所在/跨区域华巷村、马田村。</w:t>
      </w:r>
    </w:p>
    <w:p w14:paraId="119480BC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95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.马杨东路：起点马田村，止点杨庄东，长度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518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米，所在/跨区域华巷村、马田村。</w:t>
      </w:r>
    </w:p>
    <w:p w14:paraId="091B66E5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96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.丁庄东路：起点大丁庄北，止点大丁庄，长度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612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米，所在/跨区域李甘村。</w:t>
      </w:r>
    </w:p>
    <w:p w14:paraId="7B471450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97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.丁庄路：起点大丁庄北，止点大丁庄，长度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553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米，所在/跨区域李甘村。</w:t>
      </w:r>
    </w:p>
    <w:p w14:paraId="70E338F2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98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.丁庄西路：起点大丁庄北，止点大丁庄，长度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602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米，所在/跨区域李甘村。</w:t>
      </w:r>
    </w:p>
    <w:p w14:paraId="580C8DBB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99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.丁董路：起点大丁庄，止点董艾村，长度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1977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米，所在/跨区域李甘村。</w:t>
      </w:r>
    </w:p>
    <w:p w14:paraId="74A61579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100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.甘庄路：起点甘庄东，止点甘庄，长度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415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米，所在/跨区域李甘村。</w:t>
      </w:r>
    </w:p>
    <w:p w14:paraId="2292BB4B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101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.甘殷路：起点甘庄，止点殷庄，长度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462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米，所在/跨区域李甘村。</w:t>
      </w:r>
    </w:p>
    <w:p w14:paraId="7227FB4B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102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.李后路：起点李甘村，止点后李家，长度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1065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米，所在/跨区域李甘村。</w:t>
      </w:r>
    </w:p>
    <w:p w14:paraId="02E05E4B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103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.殷庄路：起点殷庄东，止点殷庄，长度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1154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米，所在/跨区域李甘村。</w:t>
      </w:r>
    </w:p>
    <w:p w14:paraId="748E020A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104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.小石东路：起点小石庄北，止点小石庄，长度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400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米，所在/跨区域李甘村。</w:t>
      </w:r>
    </w:p>
    <w:p w14:paraId="06F12C94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105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.石家路：起点小石家，止点小石家南，长度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431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米，所在/跨区域李甘村。</w:t>
      </w:r>
    </w:p>
    <w:p w14:paraId="6D47E661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106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.大石路：起点大石家北，止点大石家，长度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428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米，所在/跨区域李甘村。</w:t>
      </w:r>
    </w:p>
    <w:p w14:paraId="7A5E156A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107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.小石路：起点小石庄北，止点小石庄，长度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449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米，所在/跨区域李甘村。</w:t>
      </w:r>
    </w:p>
    <w:p w14:paraId="06687F38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108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.大郑路：起点大郑家，止点大郑家，长度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489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米，所在/跨区域李甘村。</w:t>
      </w:r>
    </w:p>
    <w:p w14:paraId="71E5369F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109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.大郑东路：起点大郑家，止点李甘村，长度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926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米，所在/跨区域李甘村。</w:t>
      </w:r>
    </w:p>
    <w:p w14:paraId="016D6335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110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.大郑南路：起点大郑家南，止点李甘村，长度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630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米，所在/跨区域李甘村。</w:t>
      </w:r>
    </w:p>
    <w:p w14:paraId="5C839C07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111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.李甘路：起点李甘村东，止点李甘村西，长度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885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米，所在/跨区域李甘村。</w:t>
      </w:r>
    </w:p>
    <w:p w14:paraId="4005A617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112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.郑李路：起点大郑家，止点后李家，长度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1135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米，所在/跨区域李甘村。</w:t>
      </w:r>
    </w:p>
    <w:p w14:paraId="33C194BA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113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.后李路：起点后李家北，止点后李家，长度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1099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米，所在/跨区域李甘村。</w:t>
      </w:r>
    </w:p>
    <w:p w14:paraId="24736B47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114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.后李支路：起点后李家东，止点后李家，长度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366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米，所在/跨区域李甘村。</w:t>
      </w:r>
    </w:p>
    <w:p w14:paraId="7AE7561C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115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.小陈庄路：起点小陈庄东，止点小陈庄西，长度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422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米，所在/跨区域李甘村。</w:t>
      </w:r>
    </w:p>
    <w:p w14:paraId="17DF6FC7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116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.甘庄一路：起点甘庄东，止点甘庄西，长度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426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米，所在/跨区域李甘村。</w:t>
      </w:r>
    </w:p>
    <w:p w14:paraId="71CFE5A7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117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.丁楼路：起点丁楼，止点丁楼村，长度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1427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米，所在/跨区域李甘村、丁楼村。</w:t>
      </w:r>
    </w:p>
    <w:p w14:paraId="4FAA38FE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118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.大丁路：起点大丁庄，止点丁楼村，长度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2067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米，所在/跨区域李甘村。</w:t>
      </w:r>
    </w:p>
    <w:p w14:paraId="505955E5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119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.殷董路：起点殷庄，止点董艾村，长度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1647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米，所在/跨区域李甘村、董艾村。</w:t>
      </w:r>
    </w:p>
    <w:p w14:paraId="0E410211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120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.刘豆南路：起点刘豆庄，止点刘豆庄南，长度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549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米，所在/跨区域刘祠村。</w:t>
      </w:r>
    </w:p>
    <w:p w14:paraId="6EF911C7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121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.刘豆路：起点刘豆庄，止点刘豆庄东，长度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529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米，所在/跨区域刘祠村。</w:t>
      </w:r>
    </w:p>
    <w:p w14:paraId="642BE3B2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122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.邹村路：起点小邹村北，止点小邹村，长度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470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米，所在/跨区域刘祠村。</w:t>
      </w:r>
    </w:p>
    <w:p w14:paraId="02CB0CCB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123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.刘祠路：起点刘祠村，止点刘祠村，长度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551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米，所在/跨区域刘祠村。</w:t>
      </w:r>
    </w:p>
    <w:p w14:paraId="42B67527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124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.刘祠东路：起点西丁庄，止点刘祠村，长度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819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米，所在/跨区域刘祠村。</w:t>
      </w:r>
    </w:p>
    <w:p w14:paraId="6CB935DB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125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.刘祠北路：起点刘祠村，止点西丁庄，长度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535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米，所在/跨区域刘祠村。</w:t>
      </w:r>
    </w:p>
    <w:p w14:paraId="1853F77D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126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.刘邹路：起点刘祠村，止点小邹村西，长度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2456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米，所在/跨区域刘祠村、刘圩村。</w:t>
      </w:r>
    </w:p>
    <w:p w14:paraId="684A43A9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127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.小学路：起点拐邢小学，止点刘豆庄，长度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1461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米，所在/跨区域刘祠村、刑圩村。</w:t>
      </w:r>
    </w:p>
    <w:p w14:paraId="04128EA7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128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.东田东二路：起点东田北，止点东田，长度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543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米，所在/跨区域马田村。</w:t>
      </w:r>
    </w:p>
    <w:p w14:paraId="56F7517E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129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.东田西二路：起点东田北，止点东田，长度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625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米，所在/跨区域马田村。</w:t>
      </w:r>
    </w:p>
    <w:p w14:paraId="68FE2AC9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130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.周家东二路：起点小周家，止点小周家，长度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902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米，所在/跨区域马田村。</w:t>
      </w:r>
    </w:p>
    <w:p w14:paraId="79BC3CF4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131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.东田西一路：起点东田北，止点东田，长度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812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米，所在/跨区域马田村。</w:t>
      </w:r>
    </w:p>
    <w:p w14:paraId="457B57F9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132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.东田路：起点东田北，止点东田，长度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757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米，所在/跨区域马田村。</w:t>
      </w:r>
    </w:p>
    <w:p w14:paraId="27EAC4B3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133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.槐马路：起点槐巷，止点马田村，长度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1033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米，所在/跨区域马田村。</w:t>
      </w:r>
    </w:p>
    <w:p w14:paraId="7488C750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134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.马庄北路：起点马庄村东，止点马庄村，长度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465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米，所在/跨区域马田村。</w:t>
      </w:r>
    </w:p>
    <w:p w14:paraId="3E53426C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135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.马庄路：起点马庄村东，止点马庄村，长度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502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米，所在/跨区域马田村。</w:t>
      </w:r>
    </w:p>
    <w:p w14:paraId="1B27F48A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136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.马庄南路：起点马庄村东，止点马庄村，长度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567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米，所在/跨区域马田村。</w:t>
      </w:r>
    </w:p>
    <w:p w14:paraId="66DD1AA9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137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.槐巷外路：起点槐巷北，止点槐巷南，长度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1317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米，所在/跨区域马田村。</w:t>
      </w:r>
    </w:p>
    <w:p w14:paraId="4B54BF01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138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.周家西路：起点小周家北，止点小周家，长度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964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米，所在/跨区域华巷村。</w:t>
      </w:r>
    </w:p>
    <w:p w14:paraId="0D305BA3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139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.周家东路：起点小周家北，止点小周家，长度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1012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米，所在/跨区域华巷村、董艾村。</w:t>
      </w:r>
    </w:p>
    <w:p w14:paraId="133840A1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140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.东周路：起点东田北，止点小周家南，长度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3177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米，所在/跨区域马田村。</w:t>
      </w:r>
    </w:p>
    <w:p w14:paraId="70140DBE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141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.东田东一路：起点东田，止点东田南，长度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616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米，所在/跨区域马田村。</w:t>
      </w:r>
    </w:p>
    <w:p w14:paraId="4C602723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142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.马田路：起点马庄村，止点马田村，长度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638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米，所在/跨区域马田村。</w:t>
      </w:r>
    </w:p>
    <w:p w14:paraId="1FCA3FF6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143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.槐巷东路：起点槐巷东，止点槐巷，长度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273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米，所在/跨区域马田村。</w:t>
      </w:r>
    </w:p>
    <w:p w14:paraId="2D047678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144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.槐巷二路：起点槐巷，止点槐巷西，长度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253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米，所在/跨区域马田村。</w:t>
      </w:r>
    </w:p>
    <w:p w14:paraId="1F41929E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145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.槐王路：起点槐巷，止点小王庄，长度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1037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米，所在/跨区域马田村。</w:t>
      </w:r>
    </w:p>
    <w:p w14:paraId="31A273A4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146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.小钱家东路：起点小钱家北，止点小钱家南，长度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1919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米，所在/跨区域马田村。</w:t>
      </w:r>
    </w:p>
    <w:p w14:paraId="403B35EB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147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.槐巷路：起点槐巷，止点槐巷西，长度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1542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米，所在/跨区域马田村。</w:t>
      </w:r>
    </w:p>
    <w:p w14:paraId="3A903BF5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148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.程庄路：起点小程庄，止点小程庄，长度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495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米，所在/跨区域小程村。</w:t>
      </w:r>
    </w:p>
    <w:p w14:paraId="4A58F9B3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149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.程庄北路：起点小程庄北，止点小程庄，长度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932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米，所在/跨区域小程村。</w:t>
      </w:r>
    </w:p>
    <w:p w14:paraId="52701DBF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150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.杜李路：起点杜庄西，止点小李庄，长度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440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米，所在/跨区域小程村。</w:t>
      </w:r>
    </w:p>
    <w:p w14:paraId="3231FA6F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151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.杜李东路：起点杜庄，止点小李庄，长度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212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米，所在/跨区域小程村。</w:t>
      </w:r>
    </w:p>
    <w:p w14:paraId="42614A31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152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.程庄南路：起点小程庄，止点小程庄南，长度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253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米，所在/跨区域小程村。</w:t>
      </w:r>
    </w:p>
    <w:p w14:paraId="296819C9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153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.程西路：起点小程庄，止点西荀，长度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2411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米，所在/跨区域小程村、东荀村。</w:t>
      </w:r>
    </w:p>
    <w:p w14:paraId="19B201A6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154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.杜庄路：起点杜庄北，止点杜庄，长度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989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米，所在/跨区域小程村、垓下居委会。</w:t>
      </w:r>
    </w:p>
    <w:p w14:paraId="5CF5F7AC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155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.圩大路：起点圩南，止点大树邢，长度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1744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米，所在/跨区域刑圩村。</w:t>
      </w:r>
    </w:p>
    <w:p w14:paraId="632B6E6E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156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.邢圩路：起点邢圩村，止点圩南，长度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735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米，所在/跨区域刑圩村。</w:t>
      </w:r>
    </w:p>
    <w:p w14:paraId="14384FD9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157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.圩南路：起点圩南，止点圩南西，长度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642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米，所在/跨区域刑圩村。</w:t>
      </w:r>
    </w:p>
    <w:p w14:paraId="4F5C0229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158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.圩西路：起点圩南，止点西小邢，长度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853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米，所在/跨区域刑圩村。</w:t>
      </w:r>
    </w:p>
    <w:p w14:paraId="17CBBFEE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159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.前王南路：起点前王东，止点前王，长度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815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米，所在/跨区域刑圩村。</w:t>
      </w:r>
    </w:p>
    <w:p w14:paraId="7E8EC98D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160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.前王路：起点前王东，止点前王，长度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837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米，所在/跨区域刑圩村。</w:t>
      </w:r>
    </w:p>
    <w:p w14:paraId="46D719FD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161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.陈庄路：起点小陈庄，止点小陈庄西，长度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924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米，所在/跨区域李甘村。</w:t>
      </w:r>
    </w:p>
    <w:p w14:paraId="450CCAD0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162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.拐邢路：起点拐邢村北，止点拐邢村，长度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860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米，所在/跨区域刑圩村。</w:t>
      </w:r>
    </w:p>
    <w:p w14:paraId="16CD677B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163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.拐邢支路：起点拐邢村，止点拐邢村西，长度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518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米，所在/跨区域刑圩村。</w:t>
      </w:r>
    </w:p>
    <w:p w14:paraId="61078BF5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164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.西大路：起点西荀，止点大树邢，长度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938</w:t>
      </w:r>
      <w:r>
        <w:rPr>
          <w:rFonts w:ascii="方正仿宋_GBK" w:hAnsi="方正仿宋_GBK" w:eastAsia="方正仿宋_GBK" w:cs="方正仿宋_GBK"/>
          <w:sz w:val="32"/>
          <w:szCs w:val="32"/>
          <w:lang w:eastAsia="zh-CN"/>
        </w:rPr>
        <w:t>米，所在/跨区域刑圩村、东荀村。</w:t>
      </w:r>
    </w:p>
    <w:p w14:paraId="799131A2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522A08D0">
      <w:pPr>
        <w:pStyle w:val="3"/>
        <w:spacing w:before="148" w:line="222" w:lineRule="auto"/>
        <w:ind w:firstLine="604" w:firstLineChars="200"/>
        <w:rPr>
          <w:rFonts w:hint="eastAsia" w:ascii="微软雅黑" w:hAnsi="微软雅黑" w:eastAsia="微软雅黑" w:cs="微软雅黑"/>
          <w:spacing w:val="-14"/>
          <w:sz w:val="33"/>
          <w:szCs w:val="33"/>
          <w:lang w:eastAsia="zh-CN"/>
        </w:rPr>
      </w:pPr>
      <w:r>
        <w:rPr>
          <w:rFonts w:hint="eastAsia" w:ascii="微软雅黑" w:hAnsi="微软雅黑" w:eastAsia="微软雅黑" w:cs="微软雅黑"/>
          <w:spacing w:val="-14"/>
          <w:sz w:val="33"/>
          <w:szCs w:val="33"/>
          <w:lang w:eastAsia="zh-CN"/>
        </w:rPr>
        <w:t>二、</w:t>
      </w:r>
      <w:r>
        <w:rPr>
          <w:rFonts w:hint="eastAsia" w:ascii="宋体" w:hAnsi="宋体" w:eastAsia="宋体" w:cs="宋体"/>
          <w:spacing w:val="-14"/>
          <w:sz w:val="33"/>
          <w:szCs w:val="33"/>
          <w:lang w:eastAsia="zh-CN"/>
        </w:rPr>
        <w:t>有关要求</w:t>
      </w:r>
    </w:p>
    <w:p w14:paraId="31A1023C">
      <w:pPr>
        <w:pStyle w:val="3"/>
        <w:spacing w:before="148" w:line="222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以上道路名称自公布之日起启用，各单位和公民要严格按照规范使用标准地名，任何单位和个人不得公开使用非标准地名，不得擅自变更标准地名。</w:t>
      </w:r>
    </w:p>
    <w:p w14:paraId="08DF7624"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7FC3FB59">
      <w:pPr>
        <w:widowControl w:val="0"/>
        <w:kinsoku/>
        <w:autoSpaceDE/>
        <w:autoSpaceDN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附件：濠城镇道路名称示意图</w:t>
      </w:r>
    </w:p>
    <w:p w14:paraId="1C8E6EFC"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1F447185"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1FC3C918">
      <w:pPr>
        <w:wordWrap w:val="0"/>
        <w:spacing w:line="560" w:lineRule="exact"/>
        <w:jc w:val="righ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固镇县交通运输局   </w:t>
      </w:r>
    </w:p>
    <w:p w14:paraId="35066607">
      <w:pPr>
        <w:wordWrap w:val="0"/>
        <w:spacing w:line="560" w:lineRule="exact"/>
        <w:jc w:val="righ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年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月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日   </w:t>
      </w:r>
    </w:p>
    <w:p w14:paraId="7D6C1D37"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sectPr>
          <w:pgSz w:w="11900" w:h="16820"/>
          <w:pgMar w:top="1429" w:right="1177" w:bottom="0" w:left="1785" w:header="0" w:footer="0" w:gutter="0"/>
          <w:cols w:space="720" w:num="1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</w:p>
    <w:p w14:paraId="708134BC">
      <w:pPr>
        <w:widowControl w:val="0"/>
        <w:kinsoku/>
        <w:autoSpaceDE/>
        <w:autoSpaceDN/>
        <w:adjustRightInd/>
        <w:snapToGrid/>
        <w:ind w:firstLine="640" w:firstLineChars="200"/>
        <w:jc w:val="center"/>
        <w:textAlignment w:val="auto"/>
        <w:rPr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濠城镇道路名称示意图</w:t>
      </w:r>
    </w:p>
    <w:p w14:paraId="7C405A75"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  <w:sectPr>
          <w:pgSz w:w="16820" w:h="11900" w:orient="landscape"/>
          <w:pgMar w:top="1785" w:right="1429" w:bottom="1177" w:left="0" w:header="0" w:footer="0" w:gutter="0"/>
          <w:cols w:space="720" w:num="1"/>
        </w:sectPr>
      </w:pPr>
      <w:r>
        <w:rPr>
          <w:sz w:val="32"/>
          <w:szCs w:val="32"/>
          <w:lang w:eastAsia="zh-CN"/>
        </w:rPr>
        <w:drawing>
          <wp:inline distT="0" distB="0" distL="114300" distR="114300">
            <wp:extent cx="7196455" cy="4957445"/>
            <wp:effectExtent l="0" t="0" r="4445" b="8255"/>
            <wp:docPr id="1" name="图片 1" descr="第1页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1页-1"/>
                    <pic:cNvPicPr>
                      <a:picLocks noChangeAspect="1"/>
                    </pic:cNvPicPr>
                  </pic:nvPicPr>
                  <pic:blipFill>
                    <a:blip r:embed="rId4"/>
                    <a:srcRect l="2303" t="4578" r="2858" b="2911"/>
                    <a:stretch>
                      <a:fillRect/>
                    </a:stretch>
                  </pic:blipFill>
                  <pic:spPr>
                    <a:xfrm>
                      <a:off x="0" y="0"/>
                      <a:ext cx="7196455" cy="495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19740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0" w:h="16820"/>
      <w:pgMar w:top="1429" w:right="1177" w:bottom="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923E76-200D-4BB8-94D6-0F7E32BEDF6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B74365F-F052-4BBE-8F83-BBF3532B979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D8C8D476-82D3-4276-8D3C-3DD5222DCA81}"/>
  </w:font>
  <w:font w:name="方正楷体_GB2312">
    <w:altName w:val="楷体_GB2312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4" w:fontKey="{F40E8406-58B5-40D4-B929-43E2D91EEB9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5" w:fontKey="{EB718FD4-402A-4F9F-81A3-7EE825CC1FB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E9790F"/>
    <w:rsid w:val="00573DD8"/>
    <w:rsid w:val="006471B8"/>
    <w:rsid w:val="0074602F"/>
    <w:rsid w:val="007A1404"/>
    <w:rsid w:val="007D60EE"/>
    <w:rsid w:val="00802645"/>
    <w:rsid w:val="00CA0098"/>
    <w:rsid w:val="0EE9790F"/>
    <w:rsid w:val="28AB6B2A"/>
    <w:rsid w:val="42035CC4"/>
    <w:rsid w:val="48AF7B55"/>
    <w:rsid w:val="4CD54A3F"/>
    <w:rsid w:val="5C124744"/>
    <w:rsid w:val="5CBA7F88"/>
    <w:rsid w:val="622B76CF"/>
    <w:rsid w:val="7ACD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line="360" w:lineRule="auto"/>
      <w:outlineLvl w:val="3"/>
    </w:pPr>
    <w:rPr>
      <w:rFonts w:eastAsia="黑体"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</w:rPr>
  </w:style>
  <w:style w:type="paragraph" w:styleId="4">
    <w:name w:val="Body Text Indent 2"/>
    <w:qFormat/>
    <w:uiPriority w:val="0"/>
    <w:pPr>
      <w:widowControl w:val="0"/>
      <w:spacing w:after="120" w:line="480" w:lineRule="auto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9">
    <w:name w:val="Strong"/>
    <w:qFormat/>
    <w:uiPriority w:val="0"/>
    <w:rPr>
      <w:b/>
    </w:rPr>
  </w:style>
  <w:style w:type="character" w:customStyle="1" w:styleId="10">
    <w:name w:val="页眉 字符"/>
    <w:basedOn w:val="8"/>
    <w:link w:val="6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1">
    <w:name w:val="页脚 字符"/>
    <w:basedOn w:val="8"/>
    <w:link w:val="5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5777</Words>
  <Characters>6567</Characters>
  <Lines>47</Lines>
  <Paragraphs>13</Paragraphs>
  <TotalTime>2</TotalTime>
  <ScaleCrop>false</ScaleCrop>
  <LinksUpToDate>false</LinksUpToDate>
  <CharactersWithSpaces>6574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2024-11-28T06:56:00Z</dcterms:created>
  <dc:creator>WPS_1715328489</dc:creator>
  <cp:lastModifiedBy>WPS_1645259337</cp:lastModifiedBy>
  <dcterms:modified xsi:type="dcterms:W3CDTF">2024-12-31T08:20:53Z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6E8D1CC22951444E9F2FC30884EA3315_13</vt:lpwstr>
  </property>
</Properties>
</file>