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C05AC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采购询价单</w:t>
      </w:r>
    </w:p>
    <w:p w14:paraId="30C66F41">
      <w:p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尊敬的供应商：</w:t>
      </w:r>
    </w:p>
    <w:p w14:paraId="4D8AC78E">
      <w:pPr>
        <w:ind w:firstLine="440" w:firstLineChars="200"/>
        <w:jc w:val="left"/>
        <w:rPr>
          <w:rFonts w:hint="default"/>
          <w:sz w:val="22"/>
          <w:szCs w:val="28"/>
          <w:vertAlign w:val="baseline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感谢支持，因工作需要，拟向贵方洽购下列业务事项，请确认并报价，将表格内容填列齐全，签字盖章后转回我处，以便比较后确定是否作为被采购对象。</w:t>
      </w:r>
    </w:p>
    <w:tbl>
      <w:tblPr>
        <w:tblStyle w:val="4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00"/>
        <w:gridCol w:w="2050"/>
        <w:gridCol w:w="1868"/>
        <w:gridCol w:w="1973"/>
      </w:tblGrid>
      <w:tr w14:paraId="4C77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48" w:type="dxa"/>
            <w:vMerge w:val="restart"/>
            <w:vAlign w:val="center"/>
          </w:tcPr>
          <w:p w14:paraId="5039F8F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询</w:t>
            </w:r>
          </w:p>
          <w:p w14:paraId="5285B14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价</w:t>
            </w:r>
          </w:p>
          <w:p w14:paraId="7450297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</w:t>
            </w:r>
          </w:p>
          <w:p w14:paraId="4BDF21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位</w:t>
            </w:r>
          </w:p>
          <w:p w14:paraId="6B85F8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填</w:t>
            </w:r>
          </w:p>
          <w:p w14:paraId="3DC58F3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列</w:t>
            </w:r>
          </w:p>
        </w:tc>
        <w:tc>
          <w:tcPr>
            <w:tcW w:w="2000" w:type="dxa"/>
            <w:vAlign w:val="center"/>
          </w:tcPr>
          <w:p w14:paraId="0D8786A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询价单位</w:t>
            </w:r>
          </w:p>
        </w:tc>
        <w:tc>
          <w:tcPr>
            <w:tcW w:w="5891" w:type="dxa"/>
            <w:gridSpan w:val="3"/>
            <w:vAlign w:val="center"/>
          </w:tcPr>
          <w:p w14:paraId="1CD57A8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固镇县汉兴水利建设投资（集团）有限公司</w:t>
            </w:r>
          </w:p>
        </w:tc>
      </w:tr>
      <w:tr w14:paraId="5B6D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" w:type="dxa"/>
            <w:vMerge w:val="continue"/>
            <w:vAlign w:val="center"/>
          </w:tcPr>
          <w:p w14:paraId="73DE14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5820FD0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50" w:type="dxa"/>
            <w:vAlign w:val="center"/>
          </w:tcPr>
          <w:p w14:paraId="56781BE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刘主任</w:t>
            </w:r>
          </w:p>
        </w:tc>
        <w:tc>
          <w:tcPr>
            <w:tcW w:w="1868" w:type="dxa"/>
            <w:vAlign w:val="center"/>
          </w:tcPr>
          <w:p w14:paraId="32BF5D4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73" w:type="dxa"/>
            <w:vAlign w:val="center"/>
          </w:tcPr>
          <w:p w14:paraId="4B781D4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0552-6015081</w:t>
            </w:r>
          </w:p>
        </w:tc>
      </w:tr>
      <w:tr w14:paraId="4838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8" w:type="dxa"/>
            <w:vMerge w:val="continue"/>
            <w:vAlign w:val="center"/>
          </w:tcPr>
          <w:p w14:paraId="45E4DD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4BBADEC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2050" w:type="dxa"/>
            <w:vAlign w:val="center"/>
          </w:tcPr>
          <w:p w14:paraId="2BA954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 w14:paraId="4341AC7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询价时间</w:t>
            </w:r>
          </w:p>
        </w:tc>
        <w:tc>
          <w:tcPr>
            <w:tcW w:w="1973" w:type="dxa"/>
            <w:vAlign w:val="center"/>
          </w:tcPr>
          <w:p w14:paraId="56187D5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2025年4月9日</w:t>
            </w:r>
          </w:p>
        </w:tc>
      </w:tr>
      <w:tr w14:paraId="4E4B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948" w:type="dxa"/>
            <w:vMerge w:val="continue"/>
            <w:vAlign w:val="center"/>
          </w:tcPr>
          <w:p w14:paraId="4532C0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891" w:type="dxa"/>
            <w:gridSpan w:val="4"/>
            <w:vAlign w:val="top"/>
          </w:tcPr>
          <w:p w14:paraId="3F66C944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75725DC4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询价具体内容及要求：</w:t>
            </w:r>
          </w:p>
          <w:p w14:paraId="552C9940">
            <w:pPr>
              <w:numPr>
                <w:ilvl w:val="0"/>
                <w:numId w:val="1"/>
              </w:num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完成安徽省包浍河治理（固镇县）H01（九湾起点）-H256（浍澥引河涵）段河道疏浚工程施工一标段河道断面测量，乙级资质，测量要求：测图比例1：500，河道长度16.7km，横断面间距为100米，横断面测量宽度220米，数据间距小于5米。测量单位需提供原始测量数据，电子版总平面图，断面图，工程量数据计算表等；</w:t>
            </w:r>
          </w:p>
          <w:p w14:paraId="56545DDD">
            <w:pPr>
              <w:ind w:firstLine="440" w:firstLineChars="200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项目名称：安徽省包浍河治理（固镇县）H01（九湾起点）-H256（浍澥引河涵）段河道疏浚工程施工一标段河道断面测量；</w:t>
            </w:r>
          </w:p>
          <w:p w14:paraId="1D4C53AD">
            <w:pPr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最高限价4.8万元。</w:t>
            </w:r>
          </w:p>
          <w:p w14:paraId="4E7DF8BC">
            <w:pPr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服务期限：自合同签订之日起，5天之内完成测量并提供测量数据。</w:t>
            </w:r>
          </w:p>
          <w:p w14:paraId="404D8846">
            <w:pPr>
              <w:ind w:firstLine="440" w:firstLineChars="200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自合同签订之日起，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  <w:t>成交人未在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5天之内完成测量并提供测量数据</w:t>
            </w:r>
            <w:r>
              <w:rPr>
                <w:rStyle w:val="6"/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取消其</w:t>
            </w:r>
            <w:r>
              <w:rPr>
                <w:rStyle w:val="6"/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  <w:t>成交</w:t>
            </w:r>
            <w:r>
              <w:rPr>
                <w:rStyle w:val="6"/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资格，并可由第二中标候选人递补，以此类推。</w:t>
            </w:r>
          </w:p>
        </w:tc>
      </w:tr>
      <w:tr w14:paraId="7B26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948" w:type="dxa"/>
            <w:vMerge w:val="restart"/>
            <w:vAlign w:val="center"/>
          </w:tcPr>
          <w:p w14:paraId="36E064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被</w:t>
            </w:r>
          </w:p>
          <w:p w14:paraId="044E51F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询</w:t>
            </w:r>
          </w:p>
          <w:p w14:paraId="06FB6C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价</w:t>
            </w:r>
          </w:p>
          <w:p w14:paraId="6E2711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</w:t>
            </w:r>
          </w:p>
          <w:p w14:paraId="29C7365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位</w:t>
            </w:r>
          </w:p>
          <w:p w14:paraId="3EF558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填</w:t>
            </w:r>
          </w:p>
          <w:p w14:paraId="75B67BE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列</w:t>
            </w:r>
          </w:p>
        </w:tc>
        <w:tc>
          <w:tcPr>
            <w:tcW w:w="2000" w:type="dxa"/>
            <w:vAlign w:val="center"/>
          </w:tcPr>
          <w:p w14:paraId="0C4BF1E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5891" w:type="dxa"/>
            <w:gridSpan w:val="3"/>
            <w:vAlign w:val="center"/>
          </w:tcPr>
          <w:p w14:paraId="7B2111DB">
            <w:pPr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小写：</w:t>
            </w:r>
          </w:p>
          <w:p w14:paraId="2B574995">
            <w:pPr>
              <w:jc w:val="both"/>
              <w:rPr>
                <w:rFonts w:hint="eastAsia"/>
                <w:lang w:val="en-US" w:eastAsia="zh-CN"/>
              </w:rPr>
            </w:pPr>
          </w:p>
          <w:p w14:paraId="7952AB7C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大写：</w:t>
            </w:r>
          </w:p>
        </w:tc>
      </w:tr>
      <w:tr w14:paraId="1468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48" w:type="dxa"/>
            <w:vMerge w:val="continue"/>
            <w:vAlign w:val="center"/>
          </w:tcPr>
          <w:p w14:paraId="7B5FC0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891" w:type="dxa"/>
            <w:gridSpan w:val="4"/>
            <w:vAlign w:val="top"/>
          </w:tcPr>
          <w:p w14:paraId="6FC2F849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6F2185E0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特殊情况说明：</w:t>
            </w:r>
          </w:p>
          <w:p w14:paraId="4737EB60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42D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8" w:type="dxa"/>
            <w:vMerge w:val="continue"/>
            <w:vAlign w:val="center"/>
          </w:tcPr>
          <w:p w14:paraId="5DD4DB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373463D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50" w:type="dxa"/>
            <w:vAlign w:val="center"/>
          </w:tcPr>
          <w:p w14:paraId="0EE6D3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10E847E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73" w:type="dxa"/>
            <w:vMerge w:val="restart"/>
            <w:vAlign w:val="center"/>
          </w:tcPr>
          <w:p w14:paraId="0A6D007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D0D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48" w:type="dxa"/>
            <w:vMerge w:val="continue"/>
            <w:vAlign w:val="center"/>
          </w:tcPr>
          <w:p w14:paraId="1B0430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79D1CAD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2050" w:type="dxa"/>
            <w:vAlign w:val="center"/>
          </w:tcPr>
          <w:p w14:paraId="3AE6E1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04F9BB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Merge w:val="continue"/>
            <w:vAlign w:val="center"/>
          </w:tcPr>
          <w:p w14:paraId="1894D7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6C2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8" w:type="dxa"/>
            <w:vMerge w:val="continue"/>
            <w:vAlign w:val="center"/>
          </w:tcPr>
          <w:p w14:paraId="0B74B06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5FC3816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5891" w:type="dxa"/>
            <w:gridSpan w:val="3"/>
            <w:vAlign w:val="center"/>
          </w:tcPr>
          <w:p w14:paraId="40D38D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D95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48" w:type="dxa"/>
            <w:vMerge w:val="continue"/>
            <w:vAlign w:val="center"/>
          </w:tcPr>
          <w:p w14:paraId="2710D5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3A519C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供应商名称</w:t>
            </w:r>
          </w:p>
          <w:p w14:paraId="6AD8186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（盖单位公章）</w:t>
            </w:r>
          </w:p>
        </w:tc>
        <w:tc>
          <w:tcPr>
            <w:tcW w:w="5891" w:type="dxa"/>
            <w:gridSpan w:val="3"/>
            <w:vAlign w:val="bottom"/>
          </w:tcPr>
          <w:p w14:paraId="1B604D2F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联系人签字：                     日期：</w:t>
            </w:r>
          </w:p>
        </w:tc>
      </w:tr>
    </w:tbl>
    <w:p w14:paraId="24109F6D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6F833"/>
    <w:multiLevelType w:val="singleLevel"/>
    <w:tmpl w:val="C6B6F8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YTNhNGFiMmI1OGNhZDQ5MDhlODBkNDVkMTdmOGIifQ=="/>
  </w:docVars>
  <w:rsids>
    <w:rsidRoot w:val="5210421D"/>
    <w:rsid w:val="010C0138"/>
    <w:rsid w:val="03B21452"/>
    <w:rsid w:val="047F0FEB"/>
    <w:rsid w:val="061E5EDA"/>
    <w:rsid w:val="078F7797"/>
    <w:rsid w:val="0A136A23"/>
    <w:rsid w:val="0B0C30FE"/>
    <w:rsid w:val="0D160FC7"/>
    <w:rsid w:val="0D1701C9"/>
    <w:rsid w:val="12533D7D"/>
    <w:rsid w:val="12CD1492"/>
    <w:rsid w:val="140137CB"/>
    <w:rsid w:val="15AD2BF5"/>
    <w:rsid w:val="163B12AC"/>
    <w:rsid w:val="16CD3E38"/>
    <w:rsid w:val="173C0FBE"/>
    <w:rsid w:val="1ACF1816"/>
    <w:rsid w:val="1B244CA8"/>
    <w:rsid w:val="1F2317BD"/>
    <w:rsid w:val="203C3DDD"/>
    <w:rsid w:val="263E0309"/>
    <w:rsid w:val="28FC05AD"/>
    <w:rsid w:val="290F37DC"/>
    <w:rsid w:val="295F7EC3"/>
    <w:rsid w:val="29F65972"/>
    <w:rsid w:val="2FD906CF"/>
    <w:rsid w:val="34E71C36"/>
    <w:rsid w:val="39B126D1"/>
    <w:rsid w:val="3EA50C5C"/>
    <w:rsid w:val="3EB70DA6"/>
    <w:rsid w:val="3F3F385D"/>
    <w:rsid w:val="41A21A1F"/>
    <w:rsid w:val="43486A25"/>
    <w:rsid w:val="449F0E14"/>
    <w:rsid w:val="454E19DF"/>
    <w:rsid w:val="462615A0"/>
    <w:rsid w:val="4A9956F2"/>
    <w:rsid w:val="4B2937CE"/>
    <w:rsid w:val="4D1C109F"/>
    <w:rsid w:val="502344EE"/>
    <w:rsid w:val="50EC3FE1"/>
    <w:rsid w:val="51355085"/>
    <w:rsid w:val="5210421D"/>
    <w:rsid w:val="52707792"/>
    <w:rsid w:val="52FC2DD4"/>
    <w:rsid w:val="56810F5D"/>
    <w:rsid w:val="5BEA5EBF"/>
    <w:rsid w:val="5C460DC3"/>
    <w:rsid w:val="5D097C1B"/>
    <w:rsid w:val="5D4D4958"/>
    <w:rsid w:val="5DDF63AB"/>
    <w:rsid w:val="5E7A1C48"/>
    <w:rsid w:val="5FDC0215"/>
    <w:rsid w:val="620C48F6"/>
    <w:rsid w:val="6397551B"/>
    <w:rsid w:val="6409119F"/>
    <w:rsid w:val="64823CB2"/>
    <w:rsid w:val="6B252A70"/>
    <w:rsid w:val="6B344C54"/>
    <w:rsid w:val="6CF52BC0"/>
    <w:rsid w:val="6DE11B48"/>
    <w:rsid w:val="6DED3E86"/>
    <w:rsid w:val="76522924"/>
    <w:rsid w:val="79A33E26"/>
    <w:rsid w:val="7F35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528</Characters>
  <Lines>0</Lines>
  <Paragraphs>0</Paragraphs>
  <TotalTime>2</TotalTime>
  <ScaleCrop>false</ScaleCrop>
  <LinksUpToDate>false</LinksUpToDate>
  <CharactersWithSpaces>549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2022-10-18T01:17:00Z</dcterms:created>
  <dc:creator>陆遥</dc:creator>
  <cp:lastModifiedBy>汉兴水投</cp:lastModifiedBy>
  <cp:lastPrinted>2025-04-08T07:06:00Z</cp:lastPrinted>
  <dcterms:modified xsi:type="dcterms:W3CDTF">2025-04-08T08:15:17Z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5089B79CCF294AE88FEBA280AE6CE0E6_13</vt:lpwstr>
  </property>
  <property fmtid="{D5CDD505-2E9C-101B-9397-08002B2CF9AE}" pid="4" name="KSOTemplateDocerSaveRecord">
    <vt:lpwstr>eyJoZGlkIjoiNTYzMjg4MWIzZjBkN2Y1M2QyNzA1YmE3NDk3NThjNmEiLCJ1c2VySWQiOiI1MDM1MTM5ODgifQ==</vt:lpwstr>
  </property>
</Properties>
</file>