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关于同意“浍河四桥”更名为“黄园路</w:t>
      </w:r>
    </w:p>
    <w:p w14:paraId="4F40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浍河桥”的批复</w:t>
      </w:r>
    </w:p>
    <w:p w14:paraId="733F1311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B2E9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县重点中心：     </w:t>
      </w:r>
    </w:p>
    <w:p w14:paraId="3C45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你单位报送的《关于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浍河四桥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更名为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</w:rPr>
        <w:t>路浍河桥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的请示》收悉。</w:t>
      </w:r>
    </w:p>
    <w:p w14:paraId="61458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为规范地名管理，方便群众生产生活，根据《地名管理条例》及我县城市总体规划相关要求，经研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究，现批复如下：</w:t>
      </w:r>
    </w:p>
    <w:p w14:paraId="56209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为规范地名管理，提升城市文化形象，优化公共服务，满足群众出行导航、物流配送等实际需要，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同意将“浍河四桥”标准名称更名为“黄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</w:rPr>
        <w:t>路浍河桥”。</w:t>
      </w:r>
    </w:p>
    <w:p w14:paraId="5EF3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二、请你单位及时做好桥梁标识、交通指示牌等相关设施的更新更换工作，确保新名称规范使用、社会周知。</w:t>
      </w:r>
    </w:p>
    <w:p w14:paraId="69BE8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三、请你单位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接此批复后，严格按照国家有关规定，及时做好桥梁更名的后续工作：</w:t>
      </w:r>
    </w:p>
    <w:p w14:paraId="6A222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1、完善标志标识：按照国家标准《道路交通标志和标线》要求，及时更新桥梁桥名牌等相关标识信息，确保新名称清晰醒目、规范统一。</w:t>
      </w:r>
    </w:p>
    <w:p w14:paraId="0446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2、做好信息衔接：主动与县民政、公安、自然资源规划等部门沟通协调，同步对接主流电子导航平台，确保桥梁更名信息在各类数据库、导航系统中的准确变更与无缝衔接，保障群众出行便捷。</w:t>
      </w:r>
    </w:p>
    <w:p w14:paraId="3CE9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此复。</w:t>
      </w:r>
    </w:p>
    <w:p w14:paraId="4BE4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6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 w14:paraId="5BC93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固镇县住房和城乡建设局</w:t>
      </w:r>
    </w:p>
    <w:p w14:paraId="6D22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2026年3月16日</w:t>
      </w:r>
    </w:p>
    <w:p w14:paraId="2DC7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6C1A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D4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TI3NzliMjIxOTdjOWFhYjU2YjdkNzE3ODhjMDUifQ=="/>
  </w:docVars>
  <w:rsids>
    <w:rsidRoot w:val="7B18054C"/>
    <w:rsid w:val="00144F68"/>
    <w:rsid w:val="002C0E0C"/>
    <w:rsid w:val="004E616D"/>
    <w:rsid w:val="0140375F"/>
    <w:rsid w:val="026D533E"/>
    <w:rsid w:val="02A62291"/>
    <w:rsid w:val="04007EDF"/>
    <w:rsid w:val="051A4649"/>
    <w:rsid w:val="05485881"/>
    <w:rsid w:val="073360BD"/>
    <w:rsid w:val="0768045D"/>
    <w:rsid w:val="080A19A3"/>
    <w:rsid w:val="08764C36"/>
    <w:rsid w:val="08945C8B"/>
    <w:rsid w:val="0AA020A6"/>
    <w:rsid w:val="0AA7699C"/>
    <w:rsid w:val="0C697EC2"/>
    <w:rsid w:val="0DA23227"/>
    <w:rsid w:val="0DA45800"/>
    <w:rsid w:val="0DE545B5"/>
    <w:rsid w:val="0FCC036D"/>
    <w:rsid w:val="11D92E25"/>
    <w:rsid w:val="11FF376C"/>
    <w:rsid w:val="12101C45"/>
    <w:rsid w:val="12AE083A"/>
    <w:rsid w:val="1319085D"/>
    <w:rsid w:val="13765E26"/>
    <w:rsid w:val="154852A5"/>
    <w:rsid w:val="15D62041"/>
    <w:rsid w:val="16C06D73"/>
    <w:rsid w:val="177930EF"/>
    <w:rsid w:val="1A646998"/>
    <w:rsid w:val="1A7C0240"/>
    <w:rsid w:val="1AD339E7"/>
    <w:rsid w:val="1C6F40D3"/>
    <w:rsid w:val="1D0A1B1A"/>
    <w:rsid w:val="1FCD30FB"/>
    <w:rsid w:val="1FE65F6B"/>
    <w:rsid w:val="20B53ED2"/>
    <w:rsid w:val="21A111A8"/>
    <w:rsid w:val="223E3E3C"/>
    <w:rsid w:val="23ED1676"/>
    <w:rsid w:val="24344D2B"/>
    <w:rsid w:val="243E4B2C"/>
    <w:rsid w:val="244874AD"/>
    <w:rsid w:val="24C22B02"/>
    <w:rsid w:val="260333D3"/>
    <w:rsid w:val="260B04D9"/>
    <w:rsid w:val="26BE72FA"/>
    <w:rsid w:val="2B0A7AC5"/>
    <w:rsid w:val="2B9A3C08"/>
    <w:rsid w:val="2C22032B"/>
    <w:rsid w:val="2D2C149E"/>
    <w:rsid w:val="2D5D0037"/>
    <w:rsid w:val="2F500676"/>
    <w:rsid w:val="2F556AE6"/>
    <w:rsid w:val="323F38DD"/>
    <w:rsid w:val="360D204B"/>
    <w:rsid w:val="37184804"/>
    <w:rsid w:val="37C510DD"/>
    <w:rsid w:val="381038D8"/>
    <w:rsid w:val="38811407"/>
    <w:rsid w:val="39112C50"/>
    <w:rsid w:val="392E00B7"/>
    <w:rsid w:val="39CE0CAD"/>
    <w:rsid w:val="3AE85233"/>
    <w:rsid w:val="3B4C481E"/>
    <w:rsid w:val="3C0F4E87"/>
    <w:rsid w:val="3ED529FC"/>
    <w:rsid w:val="3FC41C85"/>
    <w:rsid w:val="40EF4827"/>
    <w:rsid w:val="42B41772"/>
    <w:rsid w:val="42D630DD"/>
    <w:rsid w:val="450C1A42"/>
    <w:rsid w:val="45617CBE"/>
    <w:rsid w:val="480B6F70"/>
    <w:rsid w:val="48645AFB"/>
    <w:rsid w:val="491C4628"/>
    <w:rsid w:val="49F11798"/>
    <w:rsid w:val="4A0A1FE6"/>
    <w:rsid w:val="4D5C312E"/>
    <w:rsid w:val="4DB961DD"/>
    <w:rsid w:val="4DCD1E04"/>
    <w:rsid w:val="4E14467B"/>
    <w:rsid w:val="552764D0"/>
    <w:rsid w:val="561623FF"/>
    <w:rsid w:val="58BF0B2C"/>
    <w:rsid w:val="5A7401A5"/>
    <w:rsid w:val="5A964060"/>
    <w:rsid w:val="5A985AD8"/>
    <w:rsid w:val="5B3D3F8A"/>
    <w:rsid w:val="5C44199B"/>
    <w:rsid w:val="5C564C36"/>
    <w:rsid w:val="5CF630D3"/>
    <w:rsid w:val="5D883BE2"/>
    <w:rsid w:val="5E457D25"/>
    <w:rsid w:val="6003026A"/>
    <w:rsid w:val="61DB0791"/>
    <w:rsid w:val="6200190A"/>
    <w:rsid w:val="622348C8"/>
    <w:rsid w:val="64E80EEB"/>
    <w:rsid w:val="665A1E94"/>
    <w:rsid w:val="67D476FD"/>
    <w:rsid w:val="6B1D207D"/>
    <w:rsid w:val="6D88378A"/>
    <w:rsid w:val="6E6A3F2C"/>
    <w:rsid w:val="6F7B5355"/>
    <w:rsid w:val="70691651"/>
    <w:rsid w:val="7372081D"/>
    <w:rsid w:val="740A2536"/>
    <w:rsid w:val="744F0959"/>
    <w:rsid w:val="74A569D0"/>
    <w:rsid w:val="768865A9"/>
    <w:rsid w:val="77404F67"/>
    <w:rsid w:val="776B76C6"/>
    <w:rsid w:val="77DB59C2"/>
    <w:rsid w:val="787804FA"/>
    <w:rsid w:val="79447365"/>
    <w:rsid w:val="79B25E17"/>
    <w:rsid w:val="7A5941FA"/>
    <w:rsid w:val="7B18054C"/>
    <w:rsid w:val="7C293231"/>
    <w:rsid w:val="7CF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next w:val="5"/>
    <w:autoRedefine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41" w:afterAutospacing="0" w:line="276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440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2022-11-09T01:33:00Z</dcterms:created>
  <dc:creator>Administrator</dc:creator>
  <cp:lastModifiedBy>王杏</cp:lastModifiedBy>
  <cp:lastPrinted>2026-03-16T08:55:00Z</cp:lastPrinted>
  <dcterms:modified xsi:type="dcterms:W3CDTF">2026-04-03T00:13:52Z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50C7111F7BED4FAE8E45D78DBF448B8D_13</vt:lpwstr>
  </property>
  <property fmtid="{D5CDD505-2E9C-101B-9397-08002B2CF9AE}" pid="4" name="KSOTemplateDocerSaveRecord">
    <vt:lpwstr>eyJoZGlkIjoiOGI0ZWNjZWQwMTk3ODFjMzFhNGJkOWEzNTE0NjUxMDYiLCJ1c2VySWQiOiI2MjAxMzY1NTAifQ==</vt:lpwstr>
  </property>
</Properties>
</file>