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B1CA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right="0" w:firstLine="836" w:firstLineChars="20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-11"/>
          <w:sz w:val="44"/>
          <w:szCs w:val="44"/>
          <w:shd w:val="clear" w:color="auto" w:fill="auto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-11"/>
          <w:sz w:val="44"/>
          <w:szCs w:val="44"/>
          <w:shd w:val="clear" w:color="auto" w:fill="auto"/>
        </w:rPr>
        <w:t>关于“浍河桥”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-11"/>
          <w:sz w:val="44"/>
          <w:szCs w:val="44"/>
          <w:shd w:val="clear" w:color="auto" w:fill="auto"/>
          <w:lang w:eastAsia="zh-CN"/>
        </w:rPr>
        <w:t>（浍河一桥）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-11"/>
          <w:sz w:val="44"/>
          <w:szCs w:val="44"/>
          <w:shd w:val="clear" w:color="auto" w:fill="auto"/>
        </w:rPr>
        <w:t>更名为“迎宾</w:t>
      </w:r>
    </w:p>
    <w:p w14:paraId="5737A1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right="0" w:firstLine="880" w:firstLineChars="20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</w:rPr>
        <w:t>大道浍河桥”的批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  <w:lang w:eastAsia="zh-CN"/>
        </w:rPr>
        <w:t>复</w:t>
      </w:r>
    </w:p>
    <w:p w14:paraId="5E1BC14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880" w:firstLineChars="200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  <w:lang w:eastAsia="zh-CN"/>
        </w:rPr>
      </w:pPr>
    </w:p>
    <w:p w14:paraId="603CC3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val="en-US" w:eastAsia="zh-CN"/>
        </w:rPr>
        <w:t>工养科：</w:t>
      </w:r>
    </w:p>
    <w:p w14:paraId="58781AF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《关于“浍河桥”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（浍河一桥）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更名为“迎宾大道浍河桥”的请示》收悉。经研究，现批复如下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：</w:t>
      </w:r>
    </w:p>
    <w:p w14:paraId="3E8AEE7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原则同意更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名</w:t>
      </w:r>
    </w:p>
    <w:p w14:paraId="2531F3F4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Style w:val="6"/>
          <w:rFonts w:hint="eastAsia" w:ascii="黑体" w:hAnsi="黑体" w:eastAsia="仿宋_GB2312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为规范地名管理，提升城市文化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形象，满足群众出行需求，同意将“浍河桥”（浍河一桥）更名为“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迎宾大道浍河桥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。</w:t>
      </w:r>
    </w:p>
    <w:p w14:paraId="4CF5B5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黑体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二、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明确更名依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据</w:t>
      </w:r>
    </w:p>
    <w:p w14:paraId="366AEE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该更名方案符合《地名管理条例》有关规定，并与《固镇县人民政府关于对城关镇、县经济开发区、蚌埠铜陵现代产业园部分道路命名更名的通知》（固政〔2022〕6号）中关于“原固蚌路更名为迎宾大道”的精神保持一致，能够准确反映桥梁的地理位置及人文特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。</w:t>
      </w:r>
    </w:p>
    <w:p w14:paraId="39EC2E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黑体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三、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工作要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  <w:lang w:eastAsia="zh-CN"/>
        </w:rPr>
        <w:t>求</w:t>
      </w:r>
    </w:p>
    <w:p w14:paraId="045223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auto"/>
        </w:rPr>
        <w:t>接此批复后，严格按照有关规定，及时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做好桥梁更名的后续工作：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完善标志标识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要求，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更新桥梁桥名牌等信息。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做好信息衔接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主动与县民政、自然资源规划等部门沟通协调，确保地名信息在各类数据库的准确变更。</w:t>
      </w:r>
    </w:p>
    <w:p w14:paraId="5AE772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此复。</w:t>
      </w:r>
    </w:p>
    <w:p w14:paraId="7128E0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120" w:firstLineChars="160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2026年4月13日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90B31"/>
    <w:multiLevelType w:val="singleLevel"/>
    <w:tmpl w:val="A4190B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A5CC1"/>
    <w:rsid w:val="0132499B"/>
    <w:rsid w:val="04684076"/>
    <w:rsid w:val="04A967B2"/>
    <w:rsid w:val="05292583"/>
    <w:rsid w:val="07D442F0"/>
    <w:rsid w:val="08843A30"/>
    <w:rsid w:val="0C3A6303"/>
    <w:rsid w:val="0ECF491D"/>
    <w:rsid w:val="14BC20EA"/>
    <w:rsid w:val="1687249C"/>
    <w:rsid w:val="21521A4F"/>
    <w:rsid w:val="218567EB"/>
    <w:rsid w:val="21965BF6"/>
    <w:rsid w:val="254A3ABB"/>
    <w:rsid w:val="2EF17A12"/>
    <w:rsid w:val="321863DE"/>
    <w:rsid w:val="414508EB"/>
    <w:rsid w:val="41BD0E83"/>
    <w:rsid w:val="44C85ABB"/>
    <w:rsid w:val="47B041A6"/>
    <w:rsid w:val="48594C7C"/>
    <w:rsid w:val="48CF053E"/>
    <w:rsid w:val="554B7041"/>
    <w:rsid w:val="56BC7FA7"/>
    <w:rsid w:val="570A5ABF"/>
    <w:rsid w:val="5E5D6F0B"/>
    <w:rsid w:val="6A2D1D20"/>
    <w:rsid w:val="6A6B2DA4"/>
    <w:rsid w:val="6CFC646E"/>
    <w:rsid w:val="70AD4475"/>
    <w:rsid w:val="71752277"/>
    <w:rsid w:val="74EA5CC1"/>
    <w:rsid w:val="761E6A3A"/>
    <w:rsid w:val="7AFD57B8"/>
    <w:rsid w:val="7D27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388</Characters>
  <Lines>0</Lines>
  <Paragraphs>0</Paragraphs>
  <TotalTime>5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2026-02-24T08:25:00Z</dcterms:created>
  <dc:creator>颖</dc:creator>
  <cp:lastModifiedBy>王杏</cp:lastModifiedBy>
  <cp:lastPrinted>2026-04-14T08:33:00Z</cp:lastPrinted>
  <dcterms:modified xsi:type="dcterms:W3CDTF">2026-04-20T00:41:10Z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49E18CF1506441E0A876C085C294CD30_13</vt:lpwstr>
  </property>
  <property fmtid="{D5CDD505-2E9C-101B-9397-08002B2CF9AE}" pid="4" name="KSOTemplateDocerSaveRecord">
    <vt:lpwstr>eyJoZGlkIjoiOGI0ZWNjZWQwMTk3ODFjMzFhNGJkOWEzNTE0NjUxMDYiLCJ1c2VySWQiOiI2MjAxMzY1NTAifQ==</vt:lpwstr>
  </property>
</Properties>
</file>