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64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附件1</w:t>
      </w:r>
    </w:p>
    <w:p w14:paraId="2B26F758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w w:val="100"/>
          <w:sz w:val="40"/>
          <w:szCs w:val="40"/>
          <w:lang w:val="en-US" w:eastAsia="zh-CN"/>
        </w:rPr>
      </w:pPr>
    </w:p>
    <w:p w14:paraId="2138CF8C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w w:val="10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000000"/>
          <w:w w:val="100"/>
          <w:sz w:val="40"/>
          <w:szCs w:val="40"/>
          <w:lang w:val="en-US" w:eastAsia="zh-CN"/>
        </w:rPr>
        <w:t>固镇县</w:t>
      </w:r>
      <w:r>
        <w:rPr>
          <w:rFonts w:hint="default" w:ascii="Times New Roman" w:hAnsi="Times New Roman" w:eastAsia="方正小标宋简体" w:cs="Times New Roman"/>
          <w:color w:val="000000"/>
          <w:w w:val="100"/>
          <w:sz w:val="40"/>
          <w:szCs w:val="40"/>
        </w:rPr>
        <w:t>农业生产社会化服务工作领导小组</w:t>
      </w:r>
    </w:p>
    <w:p w14:paraId="57586418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w w:val="100"/>
          <w:sz w:val="40"/>
          <w:szCs w:val="40"/>
        </w:rPr>
      </w:pPr>
    </w:p>
    <w:p w14:paraId="73BD9B5A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5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</w:rPr>
      </w:pPr>
      <w:r>
        <w:rPr>
          <w:rFonts w:hint="default" w:ascii="Times New Roman" w:hAnsi="Times New Roman" w:eastAsia="黑体" w:cs="Times New Roman"/>
          <w:color w:val="000000"/>
          <w:sz w:val="31"/>
          <w:szCs w:val="31"/>
        </w:rPr>
        <w:t>组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</w:rPr>
        <w:t>长：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  <w:lang w:val="en-US" w:eastAsia="zh-CN"/>
        </w:rPr>
        <w:t>赵  磊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县政府副县长</w:t>
      </w:r>
    </w:p>
    <w:p w14:paraId="460940C4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</w:rPr>
      </w:pPr>
      <w:r>
        <w:rPr>
          <w:rFonts w:hint="default" w:ascii="Times New Roman" w:hAnsi="Times New Roman" w:eastAsia="黑体" w:cs="Times New Roman"/>
          <w:color w:val="000000"/>
          <w:sz w:val="31"/>
          <w:szCs w:val="31"/>
        </w:rPr>
        <w:t>副组长：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陈来璞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县农业农村局党组书记、局长  </w:t>
      </w:r>
    </w:p>
    <w:p w14:paraId="08DA4A33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 xml:space="preserve">        邱成志  县供销社党组书记</w:t>
      </w:r>
    </w:p>
    <w:p w14:paraId="78001FC9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1"/>
          <w:szCs w:val="31"/>
        </w:rPr>
        <w:t>成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</w:rPr>
        <w:t>员：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 xml:space="preserve">刘学东  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县农业农村局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级主任科员</w:t>
      </w:r>
    </w:p>
    <w:p w14:paraId="27687255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 xml:space="preserve">        仲  谋  县财政局党组成员</w:t>
      </w:r>
    </w:p>
    <w:p w14:paraId="4B442565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 xml:space="preserve">        周小涯  县供销社二级主任科员</w:t>
      </w:r>
    </w:p>
    <w:p w14:paraId="2AEFC09C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612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</w:pPr>
      <w:r>
        <w:rPr>
          <w:rFonts w:hint="eastAsia" w:eastAsia="仿宋_GB2312" w:cs="Times New Roman"/>
          <w:color w:val="000000"/>
          <w:sz w:val="31"/>
          <w:szCs w:val="31"/>
          <w:lang w:val="en-US" w:eastAsia="zh-CN"/>
        </w:rPr>
        <w:t xml:space="preserve">高业林 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 xml:space="preserve"> 王庄镇副镇长</w:t>
      </w:r>
    </w:p>
    <w:p w14:paraId="1B810171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1881" w:firstLineChars="607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</w:pPr>
      <w:r>
        <w:rPr>
          <w:rFonts w:hint="eastAsia" w:eastAsia="仿宋_GB2312" w:cs="Times New Roman"/>
          <w:color w:val="000000"/>
          <w:sz w:val="31"/>
          <w:szCs w:val="31"/>
          <w:lang w:val="en-US" w:eastAsia="zh-CN"/>
        </w:rPr>
        <w:t>董冬冬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eastAsia" w:eastAsia="仿宋_GB2312" w:cs="Times New Roman"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新马桥镇党委副书记</w:t>
      </w:r>
    </w:p>
    <w:p w14:paraId="4C2863F0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612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 xml:space="preserve">张子仲 </w:t>
      </w:r>
      <w:r>
        <w:rPr>
          <w:rFonts w:hint="eastAsia" w:eastAsia="仿宋_GB2312" w:cs="Times New Roman"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连城镇副镇长</w:t>
      </w:r>
    </w:p>
    <w:p w14:paraId="4106CD3A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612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 xml:space="preserve">左伟鹏 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刘集镇副镇长</w:t>
      </w:r>
    </w:p>
    <w:p w14:paraId="314B8EF7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86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蔡  艳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濠城镇副镇长</w:t>
      </w:r>
    </w:p>
    <w:p w14:paraId="3B05BC52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612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朱小创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石湖乡党委副书记</w:t>
      </w:r>
    </w:p>
    <w:p w14:paraId="691295A9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612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张少良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仲兴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镇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人大主席</w:t>
      </w:r>
    </w:p>
    <w:p w14:paraId="08542BEA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612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</w:pPr>
      <w:r>
        <w:rPr>
          <w:rFonts w:hint="eastAsia" w:eastAsia="仿宋_GB2312" w:cs="Times New Roman"/>
          <w:color w:val="000000"/>
          <w:sz w:val="31"/>
          <w:szCs w:val="31"/>
          <w:lang w:val="en-US" w:eastAsia="zh-CN"/>
        </w:rPr>
        <w:t>韩贤兵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eastAsia" w:eastAsia="仿宋_GB2312" w:cs="Times New Roman"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任桥镇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人大主席</w:t>
      </w:r>
    </w:p>
    <w:p w14:paraId="386FF8E3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1881" w:firstLineChars="607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周家琪  湖沟镇党委副书记</w:t>
      </w:r>
    </w:p>
    <w:p w14:paraId="4A39DA28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1881" w:firstLineChars="607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李楚楚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 xml:space="preserve">  杨庙镇党委副书记</w:t>
      </w:r>
    </w:p>
    <w:p w14:paraId="13E147B7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1881" w:firstLineChars="607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潘培培  谷阳镇党委副书记</w:t>
      </w:r>
    </w:p>
    <w:p w14:paraId="40925EB1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领导小组下设办公室，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刘学东同志兼任办公室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主任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，县农业农村局负责加强对农业生产社会化服务项目实施、监管、验收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工作</w:t>
      </w:r>
      <w:r>
        <w:rPr>
          <w:rFonts w:hint="eastAsia" w:eastAsia="仿宋_GB2312" w:cs="Times New Roman"/>
          <w:color w:val="000000"/>
          <w:sz w:val="31"/>
          <w:szCs w:val="31"/>
          <w:lang w:val="en-US"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7A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780E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40199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40199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4645" cy="82105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800" cy="82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CAC2D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64.65pt;width:26.35pt;mso-position-horizontal:center;mso-position-horizontal-relative:margin;z-index:251659264;mso-width-relative:page;mso-height-relative:page;" filled="f" stroked="f" coordsize="21600,21600" o:gfxdata="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Pjo2NtQAAAAEAQAADwAAAAAAAAABACAAAAAiAAAAZHJzL2Rvd25yZXYueG1s&#10;UEsBAhQAFAAAAAgAh07iQKQChvw1AgAAYwQAAA4AAAAAAAAAAQAgAAAAI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2CAC2D1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2293A"/>
    <w:rsid w:val="64D4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OC1"/>
    <w:basedOn w:val="1"/>
    <w:next w:val="1"/>
    <w:autoRedefine/>
    <w:qFormat/>
    <w:uiPriority w:val="0"/>
    <w:pPr>
      <w:snapToGrid w:val="0"/>
      <w:spacing w:line="640" w:lineRule="exact"/>
      <w:ind w:firstLine="705"/>
      <w:jc w:val="both"/>
      <w:textAlignment w:val="baseline"/>
    </w:pPr>
    <w:rPr>
      <w:rFonts w:ascii="仿宋_GB2312" w:hAnsi="Calibri" w:eastAsia="仿宋_GB2312"/>
      <w:color w:val="000000"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271</Characters>
  <Lines>0</Lines>
  <Paragraphs>0</Paragraphs>
  <TotalTime>28</TotalTime>
  <ScaleCrop>false</ScaleCrop>
  <LinksUpToDate>false</LinksUpToDate>
  <CharactersWithSpaces>341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2026-05-18T02:42:00Z</dcterms:created>
  <dc:creator>Lenovo</dc:creator>
  <cp:lastModifiedBy>愚公后人</cp:lastModifiedBy>
  <dcterms:modified xsi:type="dcterms:W3CDTF">2026-05-18T10:55:30Z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eyJoZGlkIjoiOGY0ODVlNjdkYmY4Njk4N2M4Y2M0ODBkZWU5YTUxMjEiLCJ1c2VySWQiOiIyNTgzMzIwMDEifQ==</vt:lpwstr>
  </property>
  <property fmtid="{D5CDD505-2E9C-101B-9397-08002B2CF9AE}" pid="4" name="ICV">
    <vt:lpwstr>D34C7F1B73CE4DB5BF0785DCFEAA23B2_12</vt:lpwstr>
  </property>
</Properties>
</file>