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1415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附件</w:t>
      </w:r>
    </w:p>
    <w:p w14:paraId="20C82EF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 w:bidi="ar"/>
        </w:rPr>
        <w:t>固镇县2026年农业科技试验展示场所申报表</w:t>
      </w:r>
    </w:p>
    <w:bookmarkEnd w:id="0"/>
    <w:p w14:paraId="316F49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3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2"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"/>
        </w:rPr>
        <w:t xml:space="preserve"> </w:t>
      </w:r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61"/>
        <w:gridCol w:w="1380"/>
        <w:gridCol w:w="1555"/>
        <w:gridCol w:w="1987"/>
        <w:gridCol w:w="1256"/>
      </w:tblGrid>
      <w:tr w14:paraId="4E99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BF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基地名称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D4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271A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DA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基地地点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00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A1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产业名称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F1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6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基地规模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9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8B5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0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建设单位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D0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4005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0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3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BF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99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050E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0EC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基地</w:t>
            </w:r>
          </w:p>
          <w:p w14:paraId="1D0DD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基本</w:t>
            </w:r>
          </w:p>
          <w:p w14:paraId="4B0BC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95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37A2C5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7586C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3971DC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6019C3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 w14:paraId="18EA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9B4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申报</w:t>
            </w:r>
          </w:p>
          <w:p w14:paraId="2BCBA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  <w:p w14:paraId="5062D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意见</w:t>
            </w:r>
          </w:p>
          <w:p w14:paraId="23B32C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8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EE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56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本单位申请列入县级农业科技试验展示场所工作任务，将认真履行基地职责，保证完成年度任务。   </w:t>
            </w:r>
          </w:p>
          <w:p w14:paraId="762536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56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7430F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36A8B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法人代表签字（盖章）：          </w:t>
            </w:r>
          </w:p>
          <w:p w14:paraId="422C4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before="0" w:beforeAutospacing="0" w:after="0" w:afterAutospacing="0" w:line="560" w:lineRule="exact"/>
              <w:ind w:left="0" w:right="0" w:firstLine="48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年   月   日</w:t>
            </w:r>
          </w:p>
        </w:tc>
      </w:tr>
    </w:tbl>
    <w:p w14:paraId="32DA8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2026-06-16T08:43:37Z</dcterms:created>
  <dc:creator>Lenovo</dc:creator>
  <cp:lastModifiedBy>愚公后人</cp:lastModifiedBy>
  <dcterms:modified xsi:type="dcterms:W3CDTF">2026-06-16T08:43:59Z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eyJoZGlkIjoiOGY0ODVlNjdkYmY4Njk4N2M4Y2M0ODBkZWU5YTUxMjEiLCJ1c2VySWQiOiIyNTgzMzIwMDEifQ==</vt:lpwstr>
  </property>
  <property fmtid="{D5CDD505-2E9C-101B-9397-08002B2CF9AE}" pid="4" name="ICV">
    <vt:lpwstr>65D324ADBF6943C8A5D9CC438B16AB24_12</vt:lpwstr>
  </property>
</Properties>
</file>