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E5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1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bookmarkStart w:id="0" w:name="_Toc19761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固镇县纪委监委2026年度工会健步走活动服装采购项目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询比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采购公告</w:t>
      </w:r>
      <w:bookmarkEnd w:id="0"/>
    </w:p>
    <w:p w14:paraId="795F7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固镇县纪委监委2026年度工会健步走活动服装采购项目</w:t>
      </w:r>
      <w:r>
        <w:rPr>
          <w:rFonts w:hint="eastAsia" w:ascii="仿宋" w:hAnsi="仿宋" w:eastAsia="仿宋" w:cs="仿宋"/>
          <w:sz w:val="28"/>
          <w:szCs w:val="28"/>
        </w:rPr>
        <w:t>已具备采购条件，现公开邀请供应商参加询比采购活动。</w:t>
      </w:r>
    </w:p>
    <w:p w14:paraId="0755D100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1、采购项目简介</w:t>
      </w:r>
    </w:p>
    <w:p w14:paraId="1B86D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1.1采购项目名称：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固镇县纪委监委2026年度工会健步走活动服装采购项目</w:t>
      </w:r>
    </w:p>
    <w:p w14:paraId="53690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1.2采购人：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中国共产党固镇县纪律检查委员会</w:t>
      </w:r>
    </w:p>
    <w:p w14:paraId="5BCA6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1.3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釆购</w:t>
      </w:r>
      <w:r>
        <w:rPr>
          <w:rFonts w:hint="eastAsia" w:ascii="仿宋" w:hAnsi="仿宋" w:eastAsia="仿宋" w:cs="仿宋"/>
          <w:sz w:val="28"/>
          <w:szCs w:val="28"/>
        </w:rPr>
        <w:t>代理机构：安徽浍津项目管理有限公司</w:t>
      </w:r>
    </w:p>
    <w:p w14:paraId="0ED13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1.4 釆购项目资金落实情况：已落实（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国有资金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 w14:paraId="03006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1.5 采购项目概况：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固镇县纪委监委2026年度工会健步走活动服装（含鞋）采购，以提货单形式发放，提货单每人分别为实付金额600元，人数110人，结算以实际人数为准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详见采购需求。</w:t>
      </w:r>
    </w:p>
    <w:p w14:paraId="0BE15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1.6 成交供应商数量及成交份额：一家，100%。</w:t>
      </w:r>
    </w:p>
    <w:p w14:paraId="07456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1.7 项目预算：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6.6万元</w:t>
      </w:r>
    </w:p>
    <w:p w14:paraId="49C70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1.8 项目最高限价：</w:t>
      </w:r>
      <w:r>
        <w:rPr>
          <w:rFonts w:hint="eastAsia" w:ascii="仿宋" w:hAnsi="仿宋" w:eastAsia="仿宋" w:cs="仿宋"/>
          <w:spacing w:val="-3"/>
          <w:sz w:val="28"/>
          <w:szCs w:val="28"/>
          <w:lang w:eastAsia="zh-CN"/>
        </w:rPr>
        <w:t>折扣率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>90</w:t>
      </w:r>
      <w:r>
        <w:rPr>
          <w:rFonts w:hint="eastAsia" w:ascii="仿宋" w:hAnsi="仿宋" w:eastAsia="仿宋" w:cs="仿宋"/>
          <w:spacing w:val="-3"/>
          <w:sz w:val="28"/>
          <w:szCs w:val="28"/>
          <w:lang w:eastAsia="zh-CN"/>
        </w:rPr>
        <w:t>%（实付金额/提货单面值×100%）</w:t>
      </w:r>
    </w:p>
    <w:p w14:paraId="65B0D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1.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项目编号：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GZXEJY20260443</w:t>
      </w:r>
    </w:p>
    <w:p w14:paraId="6ABC3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1.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采购方式:公开询比</w:t>
      </w:r>
    </w:p>
    <w:p w14:paraId="7F99EAC7">
      <w:pPr>
        <w:rPr>
          <w:rFonts w:hint="eastAsia" w:ascii="黑体" w:hAnsi="黑体" w:eastAsia="黑体" w:cs="黑体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sz w:val="28"/>
          <w:szCs w:val="28"/>
          <w:highlight w:val="none"/>
        </w:rPr>
        <w:t>2、采购范围及相关要求</w:t>
      </w:r>
    </w:p>
    <w:p w14:paraId="6EA43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2.1 采购范围：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固镇县纪委监委2026年度工会健步走活动服装（含鞋）采购，以提货单形式发放，提货单每人分别为实付金额600元，人数110人，结算以实际人数为准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详见采购需求。</w:t>
      </w:r>
    </w:p>
    <w:p w14:paraId="37B85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2.2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服务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期限：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合同签订之日起 1 年，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服务期采用1+1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+1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模式，即合同一年一签，一年服务期满，双方同意续签的前提下，可续签下一年合同，累计不超过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年。</w:t>
      </w:r>
    </w:p>
    <w:p w14:paraId="50B24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服务</w:t>
      </w:r>
      <w:r>
        <w:rPr>
          <w:rFonts w:hint="eastAsia" w:ascii="仿宋" w:hAnsi="仿宋" w:eastAsia="仿宋" w:cs="仿宋"/>
          <w:sz w:val="28"/>
          <w:szCs w:val="28"/>
        </w:rPr>
        <w:t>地点：固镇县</w:t>
      </w:r>
    </w:p>
    <w:p w14:paraId="3251D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2.4质量要求或服务标准：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满足采购需求要求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51F0A98D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3、供应商资格要求</w:t>
      </w:r>
    </w:p>
    <w:p w14:paraId="1B7F4CCF">
      <w:pPr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3.1供应商应依法设立且满足如下要求：</w:t>
      </w:r>
    </w:p>
    <w:p w14:paraId="354934D4">
      <w:pPr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具有独立承担民事责任的能力，并具备有效营业执照。</w:t>
      </w:r>
    </w:p>
    <w:p w14:paraId="3B0128ED">
      <w:pPr>
        <w:spacing w:line="560" w:lineRule="exact"/>
        <w:ind w:firstLine="560" w:firstLineChars="200"/>
        <w:rPr>
          <w:rFonts w:hint="default" w:ascii="仿宋" w:hAnsi="仿宋" w:eastAsia="仿宋"/>
          <w:bCs/>
          <w:snapToGrid w:val="0"/>
          <w:kern w:val="0"/>
          <w:sz w:val="28"/>
          <w:szCs w:val="28"/>
          <w:highlight w:val="none"/>
          <w:lang w:val="en-US" w:eastAsia="zh-CN"/>
        </w:rPr>
      </w:pPr>
      <w:r>
        <w:rPr>
          <w:rFonts w:ascii="仿宋" w:hAnsi="仿宋" w:eastAsia="仿宋"/>
          <w:sz w:val="28"/>
          <w:szCs w:val="28"/>
          <w:highlight w:val="none"/>
        </w:rPr>
        <w:t>3.1.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</w:t>
      </w:r>
      <w:r>
        <w:rPr>
          <w:rFonts w:ascii="仿宋" w:hAnsi="仿宋" w:eastAsia="仿宋"/>
          <w:bCs/>
          <w:snapToGrid w:val="0"/>
          <w:kern w:val="0"/>
          <w:sz w:val="28"/>
          <w:szCs w:val="28"/>
          <w:highlight w:val="none"/>
        </w:rPr>
        <w:t>供应商</w:t>
      </w:r>
      <w:r>
        <w:rPr>
          <w:rFonts w:hint="eastAsia" w:ascii="仿宋" w:hAnsi="仿宋" w:eastAsia="仿宋"/>
          <w:bCs/>
          <w:snapToGrid w:val="0"/>
          <w:kern w:val="0"/>
          <w:sz w:val="28"/>
          <w:szCs w:val="28"/>
          <w:highlight w:val="none"/>
          <w:lang w:val="en-US" w:eastAsia="zh-CN"/>
        </w:rPr>
        <w:t>业绩要求：/。</w:t>
      </w:r>
    </w:p>
    <w:p w14:paraId="0383491E">
      <w:pPr>
        <w:spacing w:line="560" w:lineRule="exact"/>
        <w:ind w:firstLine="560" w:firstLineChars="200"/>
        <w:rPr>
          <w:rFonts w:hint="default" w:ascii="仿宋" w:hAnsi="仿宋" w:eastAsia="仿宋"/>
          <w:bCs/>
          <w:snapToGrid w:val="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bCs/>
          <w:snapToGrid w:val="0"/>
          <w:kern w:val="0"/>
          <w:sz w:val="28"/>
          <w:szCs w:val="28"/>
          <w:highlight w:val="none"/>
          <w:lang w:val="en-US" w:eastAsia="zh-CN"/>
        </w:rPr>
        <w:t>3.1.3承担本项目的主要人员：/。</w:t>
      </w:r>
    </w:p>
    <w:p w14:paraId="0353EA84">
      <w:pPr>
        <w:spacing w:line="560" w:lineRule="exact"/>
        <w:ind w:firstLine="560" w:firstLineChars="200"/>
        <w:rPr>
          <w:rFonts w:hint="eastAsia" w:ascii="仿宋" w:hAnsi="仿宋" w:eastAsia="仿宋"/>
          <w:bCs/>
          <w:snapToGrid w:val="0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bCs/>
          <w:snapToGrid w:val="0"/>
          <w:kern w:val="0"/>
          <w:sz w:val="28"/>
          <w:szCs w:val="28"/>
          <w:highlight w:val="none"/>
          <w:lang w:val="en-US" w:eastAsia="zh-CN"/>
        </w:rPr>
        <w:t>3.1.4</w:t>
      </w:r>
      <w:r>
        <w:rPr>
          <w:rFonts w:ascii="仿宋" w:hAnsi="仿宋" w:eastAsia="仿宋"/>
          <w:bCs/>
          <w:snapToGrid w:val="0"/>
          <w:kern w:val="0"/>
          <w:sz w:val="28"/>
          <w:szCs w:val="28"/>
          <w:highlight w:val="none"/>
        </w:rPr>
        <w:t>财务要求：/</w:t>
      </w:r>
      <w:r>
        <w:rPr>
          <w:rFonts w:hint="eastAsia" w:ascii="仿宋" w:hAnsi="仿宋" w:eastAsia="仿宋"/>
          <w:bCs/>
          <w:snapToGrid w:val="0"/>
          <w:kern w:val="0"/>
          <w:sz w:val="28"/>
          <w:szCs w:val="28"/>
          <w:highlight w:val="none"/>
          <w:lang w:eastAsia="zh-CN"/>
        </w:rPr>
        <w:t>。</w:t>
      </w:r>
    </w:p>
    <w:p w14:paraId="6E18BEE9">
      <w:pPr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bCs/>
          <w:snapToGrid w:val="0"/>
          <w:kern w:val="0"/>
          <w:sz w:val="28"/>
          <w:szCs w:val="28"/>
        </w:rPr>
        <w:t>3.1.</w:t>
      </w:r>
      <w:r>
        <w:rPr>
          <w:rFonts w:hint="eastAsia" w:ascii="仿宋" w:hAnsi="仿宋" w:eastAsia="仿宋"/>
          <w:bCs/>
          <w:snapToGrid w:val="0"/>
          <w:kern w:val="0"/>
          <w:sz w:val="28"/>
          <w:szCs w:val="28"/>
          <w:lang w:val="en-US" w:eastAsia="zh-CN"/>
        </w:rPr>
        <w:t>5</w:t>
      </w:r>
      <w:r>
        <w:rPr>
          <w:rFonts w:ascii="仿宋" w:hAnsi="仿宋" w:eastAsia="仿宋"/>
          <w:bCs/>
          <w:snapToGrid w:val="0"/>
          <w:kern w:val="0"/>
          <w:sz w:val="28"/>
          <w:szCs w:val="28"/>
        </w:rPr>
        <w:t>其他要求：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/</w:t>
      </w:r>
      <w:r>
        <w:rPr>
          <w:rFonts w:ascii="仿宋" w:hAnsi="仿宋" w:eastAsia="仿宋"/>
          <w:color w:val="000000"/>
          <w:sz w:val="28"/>
          <w:szCs w:val="28"/>
        </w:rPr>
        <w:t>。</w:t>
      </w:r>
    </w:p>
    <w:p w14:paraId="751C55B5">
      <w:pPr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ascii="仿宋" w:hAnsi="仿宋" w:eastAsia="仿宋"/>
          <w:color w:val="000000"/>
          <w:sz w:val="28"/>
          <w:szCs w:val="28"/>
        </w:rPr>
        <w:t>3.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2供应商不得存在下列情形之一：</w:t>
      </w:r>
    </w:p>
    <w:p w14:paraId="4A1DAE96">
      <w:pPr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（1） 处于被责令停产停业、暂扣或者吊销执照、暂扣或者吊销许可证、吊销资质证书状态；</w:t>
      </w:r>
    </w:p>
    <w:p w14:paraId="532564CF">
      <w:pPr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（2） 进入清算程序，或被宣告破产，或其他丧失履约能力的情形；</w:t>
      </w:r>
    </w:p>
    <w:p w14:paraId="0C3AF7AC">
      <w:pPr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（3） 其他：</w:t>
      </w:r>
      <w:r>
        <w:rPr>
          <w:rFonts w:hint="eastAsia" w:ascii="仿宋" w:hAnsi="仿宋" w:eastAsia="仿宋"/>
          <w:color w:val="000000"/>
          <w:sz w:val="28"/>
          <w:szCs w:val="28"/>
          <w:u w:val="single"/>
          <w:lang w:val="en-US" w:eastAsia="zh-CN"/>
        </w:rPr>
        <w:t xml:space="preserve"> / </w:t>
      </w:r>
      <w:r>
        <w:rPr>
          <w:rFonts w:hint="eastAsia" w:ascii="仿宋" w:hAnsi="仿宋" w:eastAsia="仿宋"/>
          <w:color w:val="000000"/>
          <w:sz w:val="28"/>
          <w:szCs w:val="28"/>
          <w:u w:val="none"/>
          <w:lang w:val="en-US" w:eastAsia="zh-CN"/>
        </w:rPr>
        <w:t>。</w:t>
      </w:r>
    </w:p>
    <w:p w14:paraId="7FEDF83A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3.3</w:t>
      </w:r>
      <w:r>
        <w:rPr>
          <w:rFonts w:ascii="仿宋" w:hAnsi="仿宋" w:eastAsia="仿宋"/>
          <w:color w:val="000000"/>
          <w:sz w:val="28"/>
          <w:szCs w:val="28"/>
        </w:rPr>
        <w:t>本次</w:t>
      </w:r>
      <w:r>
        <w:rPr>
          <w:rFonts w:ascii="仿宋" w:hAnsi="仿宋" w:eastAsia="仿宋"/>
          <w:color w:val="auto"/>
          <w:sz w:val="28"/>
          <w:szCs w:val="28"/>
        </w:rPr>
        <w:t>采购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不接受</w:t>
      </w:r>
      <w:r>
        <w:rPr>
          <w:rFonts w:ascii="仿宋" w:hAnsi="仿宋" w:eastAsia="仿宋"/>
          <w:color w:val="auto"/>
          <w:sz w:val="28"/>
          <w:szCs w:val="28"/>
        </w:rPr>
        <w:t>联</w:t>
      </w:r>
      <w:r>
        <w:rPr>
          <w:rFonts w:ascii="仿宋" w:hAnsi="仿宋" w:eastAsia="仿宋"/>
          <w:color w:val="000000"/>
          <w:sz w:val="28"/>
          <w:szCs w:val="28"/>
        </w:rPr>
        <w:t>合体。</w:t>
      </w:r>
    </w:p>
    <w:p w14:paraId="1AE11C12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4、采购文件的获取</w:t>
      </w:r>
    </w:p>
    <w:p w14:paraId="04A6B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4.1 获取时间：2026年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07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sz w:val="28"/>
          <w:szCs w:val="28"/>
        </w:rPr>
        <w:t>日至响应文件递交截止时间；</w:t>
      </w:r>
    </w:p>
    <w:p w14:paraId="25232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4.2 获取方式：凡有意参加询比活动的供应商，请在第4.1款规定时间内登录“固镇县阳光交易服务平台”（www.gzxygjy.com）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获取</w:t>
      </w:r>
      <w:r>
        <w:rPr>
          <w:rFonts w:hint="eastAsia" w:ascii="仿宋" w:hAnsi="仿宋" w:eastAsia="仿宋" w:cs="仿宋"/>
          <w:sz w:val="28"/>
          <w:szCs w:val="28"/>
        </w:rPr>
        <w:t>采购文件。</w:t>
      </w:r>
    </w:p>
    <w:p w14:paraId="2CF2A243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5、响应文件的递交</w:t>
      </w:r>
    </w:p>
    <w:p w14:paraId="416FF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响应文件递交的截止时间为2026年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07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09</w:t>
      </w:r>
      <w:r>
        <w:rPr>
          <w:rFonts w:hint="eastAsia" w:ascii="仿宋" w:hAnsi="仿宋" w:eastAsia="仿宋" w:cs="仿宋"/>
          <w:sz w:val="28"/>
          <w:szCs w:val="28"/>
        </w:rPr>
        <w:t>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</w:rPr>
        <w:t>分（北京时间），供应商应在截止时间前通过“固镇县阳光交易服务平台”（www.gzxygjy.com）递交电子响应文件。</w:t>
      </w:r>
    </w:p>
    <w:p w14:paraId="033A9093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6、响应文件开启时间和地点</w:t>
      </w:r>
    </w:p>
    <w:p w14:paraId="7E716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响应文件开启在响应文件递交截止时间的同一时间进行，地点为响应文件递交地点。邀请所有供应商的法定代表人（单位负责人）或其授权的代理人参加开启会议，供应商未派代表参加开启会议的，视为默认开启结果。</w:t>
      </w:r>
    </w:p>
    <w:p w14:paraId="7DCF965F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7、发布公告的媒介</w:t>
      </w:r>
    </w:p>
    <w:p w14:paraId="3BCCA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本项目采购公告在固镇县阳光交易服务平台(www.gzxygjy.com)、优质采云采购平台（www.youzhicai.com）、安徽浍津项目管理有限公司（www.anhuihuijin.com）网站发布。</w:t>
      </w:r>
    </w:p>
    <w:p w14:paraId="4389FF75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8、其他</w:t>
      </w:r>
    </w:p>
    <w:p w14:paraId="5A096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评审办法：综合评分法</w:t>
      </w:r>
    </w:p>
    <w:p w14:paraId="265C9106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9、联系方式</w:t>
      </w:r>
    </w:p>
    <w:p w14:paraId="3D9308C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tLeas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名称：中国共产党固镇县纪律检查委员会</w:t>
      </w:r>
    </w:p>
    <w:p w14:paraId="35E3709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tLeas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地址：蚌埠市固镇县育红巷</w:t>
      </w:r>
    </w:p>
    <w:p w14:paraId="79BA3DA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tLeas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联系人：陈女士</w:t>
      </w:r>
    </w:p>
    <w:p w14:paraId="7A2B583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tLeas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联系方式：0552-6012479</w:t>
      </w:r>
    </w:p>
    <w:p w14:paraId="401A550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tLeas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u w:val="none"/>
          <w:shd w:val="clear" w:color="auto" w:fill="auto"/>
          <w:lang w:val="zh-TW" w:eastAsia="zh-CN" w:bidi="zh-TW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u w:val="none"/>
          <w:shd w:val="clear" w:color="auto" w:fill="auto"/>
          <w:lang w:val="zh-TW" w:eastAsia="zh-CN" w:bidi="zh-TW"/>
          <w14:textFill>
            <w14:solidFill>
              <w14:schemeClr w14:val="tx1"/>
            </w14:solidFill>
          </w14:textFill>
        </w:rPr>
        <w:t>代理机构：安徽浍津项目管理有限公司</w:t>
      </w:r>
    </w:p>
    <w:p w14:paraId="5794F47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tLeas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u w:val="none"/>
          <w:shd w:val="clear" w:color="auto" w:fill="auto"/>
          <w:lang w:val="zh-TW" w:eastAsia="zh-CN" w:bidi="zh-TW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u w:val="none"/>
          <w:shd w:val="clear" w:color="auto" w:fill="auto"/>
          <w:lang w:val="zh-TW" w:eastAsia="zh-CN" w:bidi="zh-TW"/>
          <w14:textFill>
            <w14:solidFill>
              <w14:schemeClr w14:val="tx1"/>
            </w14:solidFill>
          </w14:textFill>
        </w:rPr>
        <w:t xml:space="preserve">地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u w:val="none"/>
          <w:shd w:val="clear" w:color="auto" w:fill="auto"/>
          <w:lang w:val="en-US" w:eastAsia="zh-CN" w:bidi="zh-TW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u w:val="none"/>
          <w:shd w:val="clear" w:color="auto" w:fill="auto"/>
          <w:lang w:val="zh-TW" w:eastAsia="zh-CN" w:bidi="zh-TW"/>
          <w14:textFill>
            <w14:solidFill>
              <w14:schemeClr w14:val="tx1"/>
            </w14:solidFill>
          </w14:textFill>
        </w:rPr>
        <w:t>址：安徽省蚌埠市固镇县谷阳镇汉兴大道北侧投资大厦三楼</w:t>
      </w:r>
    </w:p>
    <w:p w14:paraId="5F91B09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tLeas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u w:val="none"/>
          <w:shd w:val="clear" w:color="auto" w:fill="auto"/>
          <w:lang w:val="en-US" w:eastAsia="zh-CN" w:bidi="zh-TW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u w:val="none"/>
          <w:shd w:val="clear" w:color="auto" w:fill="auto"/>
          <w:lang w:val="zh-TW" w:eastAsia="zh-CN" w:bidi="zh-TW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u w:val="none"/>
          <w:shd w:val="clear" w:color="auto" w:fill="auto"/>
          <w:lang w:val="en-US" w:eastAsia="zh-CN" w:bidi="zh-TW"/>
          <w14:textFill>
            <w14:solidFill>
              <w14:schemeClr w14:val="tx1"/>
            </w14:solidFill>
          </w14:textFill>
        </w:rPr>
        <w:t>曹睿</w:t>
      </w:r>
    </w:p>
    <w:p w14:paraId="59D9BB3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tLeas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u w:val="none"/>
          <w:shd w:val="clear" w:color="auto" w:fill="auto"/>
          <w:lang w:val="en-US" w:eastAsia="zh-CN" w:bidi="zh-TW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u w:val="none"/>
          <w:shd w:val="clear" w:color="auto" w:fill="auto"/>
          <w:lang w:val="en-US" w:eastAsia="zh-CN" w:bidi="zh-TW"/>
          <w14:textFill>
            <w14:solidFill>
              <w14:schemeClr w14:val="tx1"/>
            </w14:solidFill>
          </w14:textFill>
        </w:rPr>
        <w:t>联系电话：0552-2136151、18255282853</w:t>
      </w:r>
    </w:p>
    <w:p w14:paraId="6A343E16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10、用户注册及电子文件的获取</w:t>
      </w:r>
    </w:p>
    <w:p w14:paraId="1BDBC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10.1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潜在投标人/供应商请登录“固镇县阳光交易服务平台”（网址：www.gzxygjy.com，以下称“阳光交易服务平台”）注册为“投标人角色”、办理CA数字证书，获取招标采购文件及其他资料（含澄清、答疑及相关补充文件）。招标采购文件及其他资料均通过“阳光交易服务平台”发布，招标人/代理机构不再另行通知。</w:t>
      </w:r>
    </w:p>
    <w:p w14:paraId="216BB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10.2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投标人/供应商未及时办理注册、已注册的注册信息变化未及时变更、未及时登录平台查看招标采购文件及其他资料（含澄清、答疑及相关补充文件）等情形导致不利后果的，责任自负。</w:t>
      </w:r>
    </w:p>
    <w:p w14:paraId="681CC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10.3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全流程电子招标采购方式的，需采用“投标工具客户端”制作投标/响应文件，并用CA数字证书进行签章及加、解密。</w:t>
      </w:r>
    </w:p>
    <w:p w14:paraId="6734D3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1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0"/>
          <w:szCs w:val="20"/>
          <w:lang w:val="en-US" w:eastAsia="zh-CN"/>
        </w:rPr>
      </w:pPr>
      <w:bookmarkStart w:id="1" w:name="_GoBack"/>
      <w:bookmarkEnd w:id="1"/>
      <w:r>
        <w:rPr>
          <w:rFonts w:hint="eastAsia" w:ascii="仿宋" w:hAnsi="仿宋" w:eastAsia="仿宋" w:cs="仿宋"/>
          <w:sz w:val="28"/>
          <w:szCs w:val="28"/>
        </w:rPr>
        <w:t>10.4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阳光交易服务平台CA数字证书办理说明：https://www.youzhicai.com/HelpCenter/HelpCenterDetail?Id=0d2b8e6d-02a6-4dd0-b828-1aa71a25a7b0。“投标工具客户端”下载地址：https://toolcdn.youzhicai.com/tools/BidderTools.zip。使用说明书及视频教程下载地址： http://file.youzhicai.com/files/BidderHelp.rar。注册及CA咨询：0552-7117999，交易平台操作事宜咨询0552-7117999。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@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02A5D">
    <w:pPr>
      <w:spacing w:line="176" w:lineRule="auto"/>
      <w:ind w:left="4084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3E3F07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3E3F07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AC190">
    <w:pPr>
      <w:widowControl w:val="0"/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56C49"/>
    <w:rsid w:val="003960E2"/>
    <w:rsid w:val="004D3D71"/>
    <w:rsid w:val="015145F6"/>
    <w:rsid w:val="01EC2542"/>
    <w:rsid w:val="021D0A29"/>
    <w:rsid w:val="022A3F50"/>
    <w:rsid w:val="02467866"/>
    <w:rsid w:val="02801DAF"/>
    <w:rsid w:val="029F6422"/>
    <w:rsid w:val="02A20ED7"/>
    <w:rsid w:val="02C1092D"/>
    <w:rsid w:val="0306706C"/>
    <w:rsid w:val="032A4C70"/>
    <w:rsid w:val="035A2E3C"/>
    <w:rsid w:val="0360322E"/>
    <w:rsid w:val="03F47384"/>
    <w:rsid w:val="0430094B"/>
    <w:rsid w:val="04351898"/>
    <w:rsid w:val="0452355B"/>
    <w:rsid w:val="04900898"/>
    <w:rsid w:val="04B1358E"/>
    <w:rsid w:val="04EA7BD9"/>
    <w:rsid w:val="04FD5053"/>
    <w:rsid w:val="05D435B9"/>
    <w:rsid w:val="06320A1D"/>
    <w:rsid w:val="0658576B"/>
    <w:rsid w:val="07602373"/>
    <w:rsid w:val="079D726B"/>
    <w:rsid w:val="07A17DB7"/>
    <w:rsid w:val="07F83ED4"/>
    <w:rsid w:val="07FF6D7E"/>
    <w:rsid w:val="081277AE"/>
    <w:rsid w:val="082E6B3D"/>
    <w:rsid w:val="083902AC"/>
    <w:rsid w:val="08487F22"/>
    <w:rsid w:val="08526ECE"/>
    <w:rsid w:val="08B364AA"/>
    <w:rsid w:val="08F91F4E"/>
    <w:rsid w:val="09167A44"/>
    <w:rsid w:val="091A39A5"/>
    <w:rsid w:val="0965396C"/>
    <w:rsid w:val="09CD35A1"/>
    <w:rsid w:val="0A053D41"/>
    <w:rsid w:val="0A4050FF"/>
    <w:rsid w:val="0A581336"/>
    <w:rsid w:val="0A681772"/>
    <w:rsid w:val="0AD67F13"/>
    <w:rsid w:val="0B180CDB"/>
    <w:rsid w:val="0B9176F8"/>
    <w:rsid w:val="0BAF665A"/>
    <w:rsid w:val="0BE34556"/>
    <w:rsid w:val="0BF05946"/>
    <w:rsid w:val="0C5C48A6"/>
    <w:rsid w:val="0C8B763A"/>
    <w:rsid w:val="0CEC11E8"/>
    <w:rsid w:val="0D0E2A6C"/>
    <w:rsid w:val="0D146881"/>
    <w:rsid w:val="0D2C1532"/>
    <w:rsid w:val="0D550432"/>
    <w:rsid w:val="0D7923BC"/>
    <w:rsid w:val="0D935C99"/>
    <w:rsid w:val="0DB96584"/>
    <w:rsid w:val="0DE31A28"/>
    <w:rsid w:val="0DE42ED7"/>
    <w:rsid w:val="0DF238F3"/>
    <w:rsid w:val="0E1C6EF4"/>
    <w:rsid w:val="0E2A2898"/>
    <w:rsid w:val="0E410F0A"/>
    <w:rsid w:val="0E4140D0"/>
    <w:rsid w:val="0E960DA4"/>
    <w:rsid w:val="0F3504BA"/>
    <w:rsid w:val="0F8F0BCB"/>
    <w:rsid w:val="0FDE1714"/>
    <w:rsid w:val="0FE672B8"/>
    <w:rsid w:val="10175803"/>
    <w:rsid w:val="102F0F82"/>
    <w:rsid w:val="10466418"/>
    <w:rsid w:val="10593038"/>
    <w:rsid w:val="105C5AA0"/>
    <w:rsid w:val="1086476E"/>
    <w:rsid w:val="10AB0662"/>
    <w:rsid w:val="10DC1574"/>
    <w:rsid w:val="111B16B0"/>
    <w:rsid w:val="118D077F"/>
    <w:rsid w:val="12170B6F"/>
    <w:rsid w:val="127F50E9"/>
    <w:rsid w:val="12B8525D"/>
    <w:rsid w:val="12D150EF"/>
    <w:rsid w:val="136159CA"/>
    <w:rsid w:val="13EE56E2"/>
    <w:rsid w:val="14FD2A2E"/>
    <w:rsid w:val="15402FA0"/>
    <w:rsid w:val="1573694A"/>
    <w:rsid w:val="15C6690E"/>
    <w:rsid w:val="16584EB8"/>
    <w:rsid w:val="16767D4A"/>
    <w:rsid w:val="16BC6EF7"/>
    <w:rsid w:val="16E84743"/>
    <w:rsid w:val="171406F0"/>
    <w:rsid w:val="17254053"/>
    <w:rsid w:val="17306175"/>
    <w:rsid w:val="17323E00"/>
    <w:rsid w:val="1743281A"/>
    <w:rsid w:val="17B95578"/>
    <w:rsid w:val="17E22897"/>
    <w:rsid w:val="17F17AC8"/>
    <w:rsid w:val="17FD6E5C"/>
    <w:rsid w:val="180945CE"/>
    <w:rsid w:val="18351218"/>
    <w:rsid w:val="18361447"/>
    <w:rsid w:val="18397C4D"/>
    <w:rsid w:val="188E0A5E"/>
    <w:rsid w:val="18AE522F"/>
    <w:rsid w:val="18F45A9D"/>
    <w:rsid w:val="190C4763"/>
    <w:rsid w:val="1936190C"/>
    <w:rsid w:val="195271C6"/>
    <w:rsid w:val="1962442C"/>
    <w:rsid w:val="197C0C98"/>
    <w:rsid w:val="19FA3AB3"/>
    <w:rsid w:val="1A615498"/>
    <w:rsid w:val="1A733237"/>
    <w:rsid w:val="1A926E98"/>
    <w:rsid w:val="1AA05CFB"/>
    <w:rsid w:val="1AA85649"/>
    <w:rsid w:val="1AE754A4"/>
    <w:rsid w:val="1AEB312B"/>
    <w:rsid w:val="1B2D6E1C"/>
    <w:rsid w:val="1B577BEC"/>
    <w:rsid w:val="1B601D16"/>
    <w:rsid w:val="1BCB075B"/>
    <w:rsid w:val="1C2077B4"/>
    <w:rsid w:val="1C3A2558"/>
    <w:rsid w:val="1C7B5168"/>
    <w:rsid w:val="1D3F5364"/>
    <w:rsid w:val="1D806018"/>
    <w:rsid w:val="1D847A9F"/>
    <w:rsid w:val="1D8E25E7"/>
    <w:rsid w:val="1DDB1959"/>
    <w:rsid w:val="1DEC69AA"/>
    <w:rsid w:val="1E192F6A"/>
    <w:rsid w:val="1E19640E"/>
    <w:rsid w:val="1E4D0963"/>
    <w:rsid w:val="1E9E6E59"/>
    <w:rsid w:val="1ECC36C1"/>
    <w:rsid w:val="1ECE7F6D"/>
    <w:rsid w:val="1ED55F80"/>
    <w:rsid w:val="1ED82D0E"/>
    <w:rsid w:val="1F3F53A8"/>
    <w:rsid w:val="1F5472F6"/>
    <w:rsid w:val="1F574CD6"/>
    <w:rsid w:val="1F896D6A"/>
    <w:rsid w:val="1FBF03C8"/>
    <w:rsid w:val="200468D5"/>
    <w:rsid w:val="200A4DD0"/>
    <w:rsid w:val="205113AC"/>
    <w:rsid w:val="207001F9"/>
    <w:rsid w:val="213C2D5B"/>
    <w:rsid w:val="214473ED"/>
    <w:rsid w:val="21656079"/>
    <w:rsid w:val="217347D2"/>
    <w:rsid w:val="21AF30EB"/>
    <w:rsid w:val="22032A0B"/>
    <w:rsid w:val="221430AA"/>
    <w:rsid w:val="22916662"/>
    <w:rsid w:val="22C05A6A"/>
    <w:rsid w:val="22F94E1C"/>
    <w:rsid w:val="2314633C"/>
    <w:rsid w:val="2343706E"/>
    <w:rsid w:val="239855EF"/>
    <w:rsid w:val="23CA4387"/>
    <w:rsid w:val="244D2DC4"/>
    <w:rsid w:val="24863878"/>
    <w:rsid w:val="24AB1D96"/>
    <w:rsid w:val="250939EB"/>
    <w:rsid w:val="25253091"/>
    <w:rsid w:val="252C4420"/>
    <w:rsid w:val="25457506"/>
    <w:rsid w:val="25845748"/>
    <w:rsid w:val="270B272C"/>
    <w:rsid w:val="270E7E69"/>
    <w:rsid w:val="275315CB"/>
    <w:rsid w:val="27B36DC5"/>
    <w:rsid w:val="27C14174"/>
    <w:rsid w:val="27EE3FF8"/>
    <w:rsid w:val="280115A7"/>
    <w:rsid w:val="286D4C33"/>
    <w:rsid w:val="2895359B"/>
    <w:rsid w:val="28DB6021"/>
    <w:rsid w:val="28E56790"/>
    <w:rsid w:val="291A4D45"/>
    <w:rsid w:val="29274F59"/>
    <w:rsid w:val="29FE42A6"/>
    <w:rsid w:val="2A0004EC"/>
    <w:rsid w:val="2A521EC7"/>
    <w:rsid w:val="2A536BA9"/>
    <w:rsid w:val="2A9F6AE3"/>
    <w:rsid w:val="2B9332FB"/>
    <w:rsid w:val="2BB02A37"/>
    <w:rsid w:val="2BD6464A"/>
    <w:rsid w:val="2BE62FD8"/>
    <w:rsid w:val="2BF85D6D"/>
    <w:rsid w:val="2C0A746B"/>
    <w:rsid w:val="2C8C2B04"/>
    <w:rsid w:val="2C901D1A"/>
    <w:rsid w:val="2C9912E7"/>
    <w:rsid w:val="2D296301"/>
    <w:rsid w:val="2D4A62B0"/>
    <w:rsid w:val="2DA33405"/>
    <w:rsid w:val="2DDB345C"/>
    <w:rsid w:val="2E2A4516"/>
    <w:rsid w:val="2E6B529B"/>
    <w:rsid w:val="2E9A06CF"/>
    <w:rsid w:val="2EE34CDB"/>
    <w:rsid w:val="2EEF1468"/>
    <w:rsid w:val="2FB36AFF"/>
    <w:rsid w:val="2FB44542"/>
    <w:rsid w:val="2FF8677D"/>
    <w:rsid w:val="2FFA1FE5"/>
    <w:rsid w:val="30075017"/>
    <w:rsid w:val="3086432B"/>
    <w:rsid w:val="30BD496A"/>
    <w:rsid w:val="30C76615"/>
    <w:rsid w:val="31642694"/>
    <w:rsid w:val="31936B38"/>
    <w:rsid w:val="31D63316"/>
    <w:rsid w:val="322A56AE"/>
    <w:rsid w:val="324A57AF"/>
    <w:rsid w:val="32EE120E"/>
    <w:rsid w:val="331A3995"/>
    <w:rsid w:val="332B2B63"/>
    <w:rsid w:val="33500A29"/>
    <w:rsid w:val="33904E70"/>
    <w:rsid w:val="339F6A9E"/>
    <w:rsid w:val="33BE74CF"/>
    <w:rsid w:val="33CB152A"/>
    <w:rsid w:val="33E317AE"/>
    <w:rsid w:val="343926B5"/>
    <w:rsid w:val="34912B5F"/>
    <w:rsid w:val="34C101BC"/>
    <w:rsid w:val="34F018E3"/>
    <w:rsid w:val="35263BB0"/>
    <w:rsid w:val="3527115F"/>
    <w:rsid w:val="35656C49"/>
    <w:rsid w:val="358C667D"/>
    <w:rsid w:val="35C35372"/>
    <w:rsid w:val="35E80367"/>
    <w:rsid w:val="3676639B"/>
    <w:rsid w:val="37756DFF"/>
    <w:rsid w:val="377A534D"/>
    <w:rsid w:val="37A1701B"/>
    <w:rsid w:val="37D14C93"/>
    <w:rsid w:val="37FB5F35"/>
    <w:rsid w:val="389A3FCB"/>
    <w:rsid w:val="38CC4880"/>
    <w:rsid w:val="38E138CB"/>
    <w:rsid w:val="38E26AF6"/>
    <w:rsid w:val="392A5859"/>
    <w:rsid w:val="39672173"/>
    <w:rsid w:val="39707ECB"/>
    <w:rsid w:val="39906D7F"/>
    <w:rsid w:val="39B95356"/>
    <w:rsid w:val="39F2697A"/>
    <w:rsid w:val="3A1C1CE6"/>
    <w:rsid w:val="3A3D2006"/>
    <w:rsid w:val="3A510ED9"/>
    <w:rsid w:val="3AE25222"/>
    <w:rsid w:val="3B0A05CB"/>
    <w:rsid w:val="3B20395B"/>
    <w:rsid w:val="3B310CD5"/>
    <w:rsid w:val="3B366392"/>
    <w:rsid w:val="3B4441DB"/>
    <w:rsid w:val="3C1C79D0"/>
    <w:rsid w:val="3C4C2C5A"/>
    <w:rsid w:val="3C501951"/>
    <w:rsid w:val="3C704651"/>
    <w:rsid w:val="3CB23005"/>
    <w:rsid w:val="3D9D02A6"/>
    <w:rsid w:val="3DE2363F"/>
    <w:rsid w:val="3DF246FE"/>
    <w:rsid w:val="3E055044"/>
    <w:rsid w:val="3E1D094B"/>
    <w:rsid w:val="3E414A9D"/>
    <w:rsid w:val="3ED25078"/>
    <w:rsid w:val="3EF20030"/>
    <w:rsid w:val="3F89068C"/>
    <w:rsid w:val="3FA6457A"/>
    <w:rsid w:val="3FF103C4"/>
    <w:rsid w:val="3FF73B50"/>
    <w:rsid w:val="404B2BCB"/>
    <w:rsid w:val="40D51758"/>
    <w:rsid w:val="412D3E26"/>
    <w:rsid w:val="41430049"/>
    <w:rsid w:val="41477862"/>
    <w:rsid w:val="41BB6567"/>
    <w:rsid w:val="42136242"/>
    <w:rsid w:val="421F41EB"/>
    <w:rsid w:val="425A5372"/>
    <w:rsid w:val="429C5115"/>
    <w:rsid w:val="42C93A28"/>
    <w:rsid w:val="439E353F"/>
    <w:rsid w:val="43B20FC0"/>
    <w:rsid w:val="4411105B"/>
    <w:rsid w:val="4417407E"/>
    <w:rsid w:val="444936B2"/>
    <w:rsid w:val="44BD3991"/>
    <w:rsid w:val="44EF6ED3"/>
    <w:rsid w:val="46236D21"/>
    <w:rsid w:val="467264CC"/>
    <w:rsid w:val="46994B65"/>
    <w:rsid w:val="46FD0B3A"/>
    <w:rsid w:val="473A4F17"/>
    <w:rsid w:val="47585486"/>
    <w:rsid w:val="478F1FF1"/>
    <w:rsid w:val="47DD5E3B"/>
    <w:rsid w:val="485338EE"/>
    <w:rsid w:val="486B73B4"/>
    <w:rsid w:val="48BF579C"/>
    <w:rsid w:val="49060960"/>
    <w:rsid w:val="49125987"/>
    <w:rsid w:val="492F3120"/>
    <w:rsid w:val="49406630"/>
    <w:rsid w:val="496518FA"/>
    <w:rsid w:val="49C5046A"/>
    <w:rsid w:val="49CD2F69"/>
    <w:rsid w:val="4A15280A"/>
    <w:rsid w:val="4A226623"/>
    <w:rsid w:val="4A7F6C89"/>
    <w:rsid w:val="4A8F4B67"/>
    <w:rsid w:val="4B9633A1"/>
    <w:rsid w:val="4BAD40A6"/>
    <w:rsid w:val="4BEB779B"/>
    <w:rsid w:val="4C664DD7"/>
    <w:rsid w:val="4C8B49F4"/>
    <w:rsid w:val="4CAE3158"/>
    <w:rsid w:val="4D865702"/>
    <w:rsid w:val="4D877542"/>
    <w:rsid w:val="4DC91721"/>
    <w:rsid w:val="4DCD5EF0"/>
    <w:rsid w:val="4DEF7DE1"/>
    <w:rsid w:val="4E221548"/>
    <w:rsid w:val="4E28145F"/>
    <w:rsid w:val="4E9F11FA"/>
    <w:rsid w:val="4ED334D1"/>
    <w:rsid w:val="4EEB2DA9"/>
    <w:rsid w:val="4F2751E7"/>
    <w:rsid w:val="4F304989"/>
    <w:rsid w:val="4F3124AF"/>
    <w:rsid w:val="4F48105F"/>
    <w:rsid w:val="4F4D1ACC"/>
    <w:rsid w:val="4F4D5BA9"/>
    <w:rsid w:val="4FBC121A"/>
    <w:rsid w:val="4FF76456"/>
    <w:rsid w:val="4FFE57BD"/>
    <w:rsid w:val="50566671"/>
    <w:rsid w:val="505A7727"/>
    <w:rsid w:val="507E5FD7"/>
    <w:rsid w:val="509C53B3"/>
    <w:rsid w:val="50AC3365"/>
    <w:rsid w:val="50B728DB"/>
    <w:rsid w:val="51010497"/>
    <w:rsid w:val="518310DB"/>
    <w:rsid w:val="519C0758"/>
    <w:rsid w:val="51B15B29"/>
    <w:rsid w:val="521079D2"/>
    <w:rsid w:val="522E5D3A"/>
    <w:rsid w:val="524019D0"/>
    <w:rsid w:val="52553B89"/>
    <w:rsid w:val="5259040A"/>
    <w:rsid w:val="52601858"/>
    <w:rsid w:val="52D92429"/>
    <w:rsid w:val="53310113"/>
    <w:rsid w:val="53DF5BBE"/>
    <w:rsid w:val="53E67D0C"/>
    <w:rsid w:val="53F60A8B"/>
    <w:rsid w:val="5433777D"/>
    <w:rsid w:val="54630649"/>
    <w:rsid w:val="549F1C51"/>
    <w:rsid w:val="54F422C2"/>
    <w:rsid w:val="552C79A0"/>
    <w:rsid w:val="554073E6"/>
    <w:rsid w:val="554537FF"/>
    <w:rsid w:val="55AE0EAD"/>
    <w:rsid w:val="55B577AC"/>
    <w:rsid w:val="55E262B1"/>
    <w:rsid w:val="55F670B9"/>
    <w:rsid w:val="56147C6E"/>
    <w:rsid w:val="563D45B5"/>
    <w:rsid w:val="56574EF1"/>
    <w:rsid w:val="565F0F9F"/>
    <w:rsid w:val="56E944F1"/>
    <w:rsid w:val="56FB4237"/>
    <w:rsid w:val="570D71BE"/>
    <w:rsid w:val="574373CA"/>
    <w:rsid w:val="5744268F"/>
    <w:rsid w:val="57911E38"/>
    <w:rsid w:val="581A12AA"/>
    <w:rsid w:val="582D717A"/>
    <w:rsid w:val="584621E1"/>
    <w:rsid w:val="58966556"/>
    <w:rsid w:val="589870FB"/>
    <w:rsid w:val="590429E2"/>
    <w:rsid w:val="591F5961"/>
    <w:rsid w:val="59946483"/>
    <w:rsid w:val="59EA4856"/>
    <w:rsid w:val="5A381221"/>
    <w:rsid w:val="5A3F7226"/>
    <w:rsid w:val="5A673398"/>
    <w:rsid w:val="5AE77402"/>
    <w:rsid w:val="5B136080"/>
    <w:rsid w:val="5B490C9B"/>
    <w:rsid w:val="5B8D7867"/>
    <w:rsid w:val="5BC6786B"/>
    <w:rsid w:val="5C7C5DCC"/>
    <w:rsid w:val="5C901CCE"/>
    <w:rsid w:val="5CCF1C38"/>
    <w:rsid w:val="5CDC3D9C"/>
    <w:rsid w:val="5D063E21"/>
    <w:rsid w:val="5D357347"/>
    <w:rsid w:val="5D4D5464"/>
    <w:rsid w:val="5D60668B"/>
    <w:rsid w:val="5D6756AB"/>
    <w:rsid w:val="5D926968"/>
    <w:rsid w:val="5DE67C37"/>
    <w:rsid w:val="5E2F76C2"/>
    <w:rsid w:val="5F036CC2"/>
    <w:rsid w:val="5F773005"/>
    <w:rsid w:val="5FDE5D3B"/>
    <w:rsid w:val="5FF44996"/>
    <w:rsid w:val="60116CF1"/>
    <w:rsid w:val="60783761"/>
    <w:rsid w:val="607D09AF"/>
    <w:rsid w:val="612837C9"/>
    <w:rsid w:val="61965C29"/>
    <w:rsid w:val="61F7409D"/>
    <w:rsid w:val="62044B2E"/>
    <w:rsid w:val="621A5BF1"/>
    <w:rsid w:val="621E2CBB"/>
    <w:rsid w:val="62382837"/>
    <w:rsid w:val="62491212"/>
    <w:rsid w:val="62554D62"/>
    <w:rsid w:val="62732ED7"/>
    <w:rsid w:val="62BA2508"/>
    <w:rsid w:val="62E41839"/>
    <w:rsid w:val="62E94FF3"/>
    <w:rsid w:val="62FE63AF"/>
    <w:rsid w:val="635F1581"/>
    <w:rsid w:val="63A15795"/>
    <w:rsid w:val="63C724B5"/>
    <w:rsid w:val="63DE4CBB"/>
    <w:rsid w:val="63ED197A"/>
    <w:rsid w:val="641C7905"/>
    <w:rsid w:val="64485E79"/>
    <w:rsid w:val="644D7BA6"/>
    <w:rsid w:val="648C721D"/>
    <w:rsid w:val="64D34D76"/>
    <w:rsid w:val="651604F6"/>
    <w:rsid w:val="65302769"/>
    <w:rsid w:val="654048FA"/>
    <w:rsid w:val="65A84620"/>
    <w:rsid w:val="65BD1198"/>
    <w:rsid w:val="661E135D"/>
    <w:rsid w:val="662B65B4"/>
    <w:rsid w:val="664F7DBA"/>
    <w:rsid w:val="667175DE"/>
    <w:rsid w:val="667F27D9"/>
    <w:rsid w:val="66C258D7"/>
    <w:rsid w:val="67087B48"/>
    <w:rsid w:val="672C047C"/>
    <w:rsid w:val="674D2378"/>
    <w:rsid w:val="67AE431C"/>
    <w:rsid w:val="67BD398E"/>
    <w:rsid w:val="67E32C5D"/>
    <w:rsid w:val="6820140D"/>
    <w:rsid w:val="68E60C5C"/>
    <w:rsid w:val="68F34940"/>
    <w:rsid w:val="6900656C"/>
    <w:rsid w:val="69C665D5"/>
    <w:rsid w:val="69D713AB"/>
    <w:rsid w:val="69DC0762"/>
    <w:rsid w:val="69FF2736"/>
    <w:rsid w:val="6A56527A"/>
    <w:rsid w:val="6A7A2AF3"/>
    <w:rsid w:val="6A885221"/>
    <w:rsid w:val="6AA461C0"/>
    <w:rsid w:val="6AFE6194"/>
    <w:rsid w:val="6B497FDB"/>
    <w:rsid w:val="6B4C0C29"/>
    <w:rsid w:val="6BFF3B80"/>
    <w:rsid w:val="6C627EDB"/>
    <w:rsid w:val="6C785BBF"/>
    <w:rsid w:val="6C7B7331"/>
    <w:rsid w:val="6C8443D9"/>
    <w:rsid w:val="6C8612D7"/>
    <w:rsid w:val="6C917C2E"/>
    <w:rsid w:val="6DD96B24"/>
    <w:rsid w:val="6DF045AF"/>
    <w:rsid w:val="6DF1132F"/>
    <w:rsid w:val="6E0120D9"/>
    <w:rsid w:val="6E1B1DF1"/>
    <w:rsid w:val="6E3336F6"/>
    <w:rsid w:val="6E8F0CE5"/>
    <w:rsid w:val="6EEC0501"/>
    <w:rsid w:val="6F233805"/>
    <w:rsid w:val="6F324E4B"/>
    <w:rsid w:val="6F881B97"/>
    <w:rsid w:val="6FC44EC9"/>
    <w:rsid w:val="7000374F"/>
    <w:rsid w:val="7006632A"/>
    <w:rsid w:val="71272642"/>
    <w:rsid w:val="71415FD1"/>
    <w:rsid w:val="71A618A6"/>
    <w:rsid w:val="720067C1"/>
    <w:rsid w:val="720374DF"/>
    <w:rsid w:val="72CF5FA6"/>
    <w:rsid w:val="734C1852"/>
    <w:rsid w:val="73680EDC"/>
    <w:rsid w:val="743C22AC"/>
    <w:rsid w:val="743E4501"/>
    <w:rsid w:val="745B7297"/>
    <w:rsid w:val="747807D2"/>
    <w:rsid w:val="747F7695"/>
    <w:rsid w:val="74841A7E"/>
    <w:rsid w:val="74A164A0"/>
    <w:rsid w:val="74F3786E"/>
    <w:rsid w:val="74FC1B3B"/>
    <w:rsid w:val="75263575"/>
    <w:rsid w:val="752C7B78"/>
    <w:rsid w:val="75B31DDB"/>
    <w:rsid w:val="75DB07CF"/>
    <w:rsid w:val="75E52D70"/>
    <w:rsid w:val="75EF22AE"/>
    <w:rsid w:val="76312C11"/>
    <w:rsid w:val="7665442A"/>
    <w:rsid w:val="76740D50"/>
    <w:rsid w:val="76876590"/>
    <w:rsid w:val="770664D6"/>
    <w:rsid w:val="7763490F"/>
    <w:rsid w:val="77B214EB"/>
    <w:rsid w:val="78025942"/>
    <w:rsid w:val="783A3050"/>
    <w:rsid w:val="78534B66"/>
    <w:rsid w:val="789E52F2"/>
    <w:rsid w:val="794F4B59"/>
    <w:rsid w:val="7998384D"/>
    <w:rsid w:val="7A403EB1"/>
    <w:rsid w:val="7B3E7C70"/>
    <w:rsid w:val="7B5B54C7"/>
    <w:rsid w:val="7B8F65E6"/>
    <w:rsid w:val="7BB9547A"/>
    <w:rsid w:val="7BD77E98"/>
    <w:rsid w:val="7BDD5DC7"/>
    <w:rsid w:val="7BEB7F5D"/>
    <w:rsid w:val="7C560CC1"/>
    <w:rsid w:val="7C6A5944"/>
    <w:rsid w:val="7CD569E5"/>
    <w:rsid w:val="7CFF45A2"/>
    <w:rsid w:val="7D30449B"/>
    <w:rsid w:val="7D715BF1"/>
    <w:rsid w:val="7D7D68E1"/>
    <w:rsid w:val="7DF80E09"/>
    <w:rsid w:val="7E2A6CA0"/>
    <w:rsid w:val="7E4A0169"/>
    <w:rsid w:val="7E847A51"/>
    <w:rsid w:val="7EBE0C8E"/>
    <w:rsid w:val="7ED66A61"/>
    <w:rsid w:val="7F1F4B83"/>
    <w:rsid w:val="7F437434"/>
    <w:rsid w:val="7F89761A"/>
    <w:rsid w:val="7FEF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30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hint="default" w:eastAsia="宋体"/>
      <w:b/>
      <w:sz w:val="21"/>
      <w:szCs w:val="21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99"/>
    <w:rPr>
      <w:rFonts w:ascii="宋体" w:hAnsi="Arial"/>
      <w:sz w:val="28"/>
    </w:rPr>
  </w:style>
  <w:style w:type="paragraph" w:styleId="7">
    <w:name w:val="Body Text Indent"/>
    <w:basedOn w:val="1"/>
    <w:next w:val="8"/>
    <w:qFormat/>
    <w:uiPriority w:val="0"/>
    <w:pPr>
      <w:ind w:firstLine="645"/>
    </w:pPr>
    <w:rPr>
      <w:rFonts w:ascii="楷体" w:hAnsi="Times New Roman" w:eastAsia="楷体" w:cs="Times New Roman"/>
      <w:sz w:val="32"/>
      <w:szCs w:val="20"/>
    </w:rPr>
  </w:style>
  <w:style w:type="paragraph" w:styleId="8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9">
    <w:name w:val="toc 3"/>
    <w:basedOn w:val="1"/>
    <w:next w:val="1"/>
    <w:qFormat/>
    <w:uiPriority w:val="0"/>
    <w:pPr>
      <w:ind w:left="840" w:leftChars="4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toc 2"/>
    <w:basedOn w:val="1"/>
    <w:next w:val="1"/>
    <w:qFormat/>
    <w:uiPriority w:val="0"/>
    <w:pPr>
      <w:ind w:left="420" w:leftChars="200"/>
    </w:pPr>
  </w:style>
  <w:style w:type="paragraph" w:styleId="13">
    <w:name w:val="Body Text First Indent"/>
    <w:basedOn w:val="6"/>
    <w:qFormat/>
    <w:uiPriority w:val="0"/>
    <w:pPr>
      <w:autoSpaceDE w:val="0"/>
      <w:autoSpaceDN w:val="0"/>
      <w:adjustRightInd w:val="0"/>
      <w:spacing w:line="360" w:lineRule="auto"/>
      <w:ind w:right="-24" w:rightChars="-10" w:firstLine="425" w:firstLineChars="225"/>
    </w:pPr>
    <w:rPr>
      <w:rFonts w:ascii="Arial" w:eastAsia="仿宋"/>
      <w:kern w:val="0"/>
      <w:sz w:val="24"/>
      <w:szCs w:val="32"/>
    </w:rPr>
  </w:style>
  <w:style w:type="paragraph" w:styleId="14">
    <w:name w:val="Body Text First Indent 2"/>
    <w:basedOn w:val="7"/>
    <w:qFormat/>
    <w:uiPriority w:val="0"/>
    <w:pPr>
      <w:spacing w:after="120" w:line="240" w:lineRule="auto"/>
      <w:ind w:left="420" w:firstLine="210" w:firstLineChars="0"/>
    </w:pPr>
    <w:rPr>
      <w:rFonts w:ascii="Times New Roman"/>
      <w:sz w:val="21"/>
      <w:szCs w:val="20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qFormat/>
    <w:uiPriority w:val="0"/>
    <w:rPr>
      <w:color w:val="0000FF"/>
      <w:u w:val="single"/>
    </w:rPr>
  </w:style>
  <w:style w:type="paragraph" w:customStyle="1" w:styleId="19">
    <w:name w:val="正文_0"/>
    <w:next w:val="14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0">
    <w:name w:val="Body text|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21">
    <w:name w:val="Table caption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22">
    <w:name w:val="Other|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23">
    <w:name w:val="Body text|4"/>
    <w:basedOn w:val="1"/>
    <w:qFormat/>
    <w:uiPriority w:val="0"/>
    <w:pPr>
      <w:widowControl w:val="0"/>
      <w:shd w:val="clear" w:color="auto" w:fill="auto"/>
      <w:spacing w:after="220" w:line="230" w:lineRule="auto"/>
      <w:ind w:left="600" w:firstLine="420"/>
    </w:pPr>
    <w:rPr>
      <w:sz w:val="20"/>
      <w:szCs w:val="20"/>
      <w:u w:val="none"/>
      <w:shd w:val="clear" w:color="auto" w:fill="auto"/>
    </w:rPr>
  </w:style>
  <w:style w:type="paragraph" w:customStyle="1" w:styleId="24">
    <w:name w:val="Header or foot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25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2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Body text|3"/>
    <w:basedOn w:val="1"/>
    <w:qFormat/>
    <w:uiPriority w:val="0"/>
    <w:pPr>
      <w:widowControl w:val="0"/>
      <w:shd w:val="clear" w:color="auto" w:fill="auto"/>
      <w:spacing w:line="590" w:lineRule="exact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28">
    <w:name w:val="xl3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28"/>
      <w:szCs w:val="28"/>
    </w:rPr>
  </w:style>
  <w:style w:type="paragraph" w:customStyle="1" w:styleId="29">
    <w:name w:val="Char Char Char Char Char Char Char1 Char"/>
    <w:basedOn w:val="1"/>
    <w:qFormat/>
    <w:uiPriority w:val="0"/>
    <w:rPr>
      <w:rFonts w:ascii="Tahoma" w:hAnsi="Tahoma"/>
      <w:sz w:val="24"/>
    </w:rPr>
  </w:style>
  <w:style w:type="character" w:customStyle="1" w:styleId="30">
    <w:name w:val="标题 4 Char"/>
    <w:link w:val="5"/>
    <w:unhideWhenUsed/>
    <w:qFormat/>
    <w:uiPriority w:val="0"/>
    <w:rPr>
      <w:rFonts w:hint="default" w:eastAsia="宋体"/>
      <w:b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1699</Words>
  <Characters>2200</Characters>
  <Lines>0</Lines>
  <Paragraphs>0</Paragraphs>
  <TotalTime>11</TotalTime>
  <ScaleCrop>false</ScaleCrop>
  <LinksUpToDate>false</LinksUpToDate>
  <CharactersWithSpaces>2250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2026-05-11T08:07:00Z</dcterms:created>
  <dc:creator>菁菁</dc:creator>
  <cp:lastModifiedBy>admin</cp:lastModifiedBy>
  <cp:lastPrinted>2026-05-22T01:03:00Z</cp:lastPrinted>
  <dcterms:modified xsi:type="dcterms:W3CDTF">2026-07-15T03:08:14Z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94FB6526258C4287898AD86B851367FD_13</vt:lpwstr>
  </property>
  <property fmtid="{D5CDD505-2E9C-101B-9397-08002B2CF9AE}" pid="4" name="KSOTemplateDocerSaveRecord">
    <vt:lpwstr>eyJoZGlkIjoiNWNmMzRiMjM0NGY4MTcxZjdkODZkNTIyMzM1ZjBlOTAiLCJ1c2VySWQiOiIzNjcwMDIzNTgifQ==</vt:lpwstr>
  </property>
</Properties>
</file>