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0CB97">
      <w:pPr>
        <w:pStyle w:val="2"/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</w:pPr>
      <w:bookmarkStart w:id="0" w:name="_GoBack"/>
      <w:bookmarkEnd w:id="0"/>
    </w:p>
    <w:p w14:paraId="6045E38C">
      <w:pPr>
        <w:pStyle w:val="2"/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  <w:t>附件：固镇县公共资源交易特邀监督员拟聘请人员名单公示</w:t>
      </w:r>
    </w:p>
    <w:p w14:paraId="428278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 xml:space="preserve">王计龙 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邱春秋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梁佃宏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杨雪辰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刘伟利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张荣波 张会军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张店全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张锐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张杰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赵子伯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刘斌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杨跃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吕现光  孙献忠 任清斌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 xml:space="preserve"> 李从光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王业钦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强恒利 王固玲  张红波  陈振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张公彬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王虎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崔华北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安海燕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田道忠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单永兰  单良乾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孟凡彬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周明星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孙林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单秀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张辉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陈凌志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黄磊陈志林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马万双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沈思阳  曹锐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5158F"/>
    <w:rsid w:val="077B015D"/>
    <w:rsid w:val="0F6D4D73"/>
    <w:rsid w:val="11BB562D"/>
    <w:rsid w:val="139A7BF0"/>
    <w:rsid w:val="165B0DAB"/>
    <w:rsid w:val="21380A48"/>
    <w:rsid w:val="22596EC8"/>
    <w:rsid w:val="231B23CF"/>
    <w:rsid w:val="25FF0CB8"/>
    <w:rsid w:val="2AD96DF8"/>
    <w:rsid w:val="3EE871B2"/>
    <w:rsid w:val="3F2A47BC"/>
    <w:rsid w:val="561072C2"/>
    <w:rsid w:val="59B93ACE"/>
    <w:rsid w:val="5AEE1D4E"/>
    <w:rsid w:val="5E435D5B"/>
    <w:rsid w:val="5FB05672"/>
    <w:rsid w:val="6BBD714D"/>
    <w:rsid w:val="6CA64085"/>
    <w:rsid w:val="6D415B5B"/>
    <w:rsid w:val="754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afterLines="0" w:afterAutospacing="0" w:line="480" w:lineRule="auto"/>
    </w:pPr>
    <w:rPr>
      <w:rFonts w:ascii="Calibri" w:hAnsi="Calibri" w:eastAsia="宋体" w:cs="Times New Roman"/>
      <w:sz w:val="21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361</Characters>
  <Lines>0</Lines>
  <Paragraphs>0</Paragraphs>
  <TotalTime>2</TotalTime>
  <ScaleCrop>false</ScaleCrop>
  <LinksUpToDate>false</LinksUpToDate>
  <CharactersWithSpaces>406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2021-09-28T10:10:00Z</dcterms:created>
  <dc:creator>Administrator</dc:creator>
  <cp:lastModifiedBy>阿米</cp:lastModifiedBy>
  <dcterms:modified xsi:type="dcterms:W3CDTF">2026-09-14T08:11:04Z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eyJoZGlkIjoiNjkzOTgyZGYxNzRkMWIwYTAyNzJiMDJkMDMyYmEzNjAiLCJ1c2VySWQiOiI0Nzg4MTY5MzIifQ==</vt:lpwstr>
  </property>
  <property fmtid="{D5CDD505-2E9C-101B-9397-08002B2CF9AE}" pid="4" name="ICV">
    <vt:lpwstr>5BB4C7EE4EEA492B8719A22BF0B58B38_12</vt:lpwstr>
  </property>
</Properties>
</file>