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华文中宋" w:eastAsia="黑体" w:cs="宋体"/>
          <w:kern w:val="0"/>
          <w:szCs w:val="28"/>
        </w:rPr>
      </w:pPr>
      <w:r>
        <w:rPr>
          <w:rFonts w:hint="eastAsia" w:ascii="黑体" w:hAnsi="华文中宋" w:eastAsia="黑体" w:cs="宋体"/>
          <w:kern w:val="0"/>
          <w:szCs w:val="28"/>
        </w:rPr>
        <w:t>附件1</w:t>
      </w: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after="312" w:afterLines="100" w:line="600" w:lineRule="exact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蚌埠市青年就业见习基地申报表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2338"/>
        <w:gridCol w:w="541"/>
        <w:gridCol w:w="182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单位人数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网  址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工作部门及职务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传  真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7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ind w:firstLine="280" w:firstLineChars="10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企业发展潜力、生产规模、经营状况、技术水平、社会责任感和信誉度等介绍（此处可加附件）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见习岗位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情  况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拟接收见习人员数量</w:t>
            </w:r>
          </w:p>
        </w:tc>
        <w:tc>
          <w:tcPr>
            <w:tcW w:w="4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接收见习人员时间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（详见附件2）</w:t>
            </w:r>
          </w:p>
        </w:tc>
        <w:tc>
          <w:tcPr>
            <w:tcW w:w="4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见习人员每月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生活补贴标准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拟留用比例（%）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申请单位负责人签字</w:t>
            </w:r>
          </w:p>
          <w:p>
            <w:pPr>
              <w:widowControl/>
              <w:spacing w:line="600" w:lineRule="exact"/>
              <w:ind w:firstLine="5040" w:firstLineChars="180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right="240"/>
              <w:jc w:val="righ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（单位盖章）</w:t>
            </w:r>
          </w:p>
          <w:p>
            <w:pPr>
              <w:widowControl/>
              <w:spacing w:line="600" w:lineRule="exact"/>
              <w:ind w:right="240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4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当地人力资源交流服务机构审核意见</w:t>
            </w:r>
          </w:p>
          <w:p>
            <w:pPr>
              <w:widowControl/>
              <w:spacing w:line="600" w:lineRule="exact"/>
              <w:ind w:left="1152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600" w:lineRule="exact"/>
              <w:ind w:right="600" w:firstLine="2800" w:firstLineChars="1000"/>
              <w:jc w:val="righ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ind w:right="240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当地人力资源和社会保障部门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right="132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（盖  章）</w:t>
            </w:r>
          </w:p>
          <w:p>
            <w:pPr>
              <w:widowControl/>
              <w:spacing w:line="600" w:lineRule="exact"/>
              <w:ind w:right="48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年   月   日</w:t>
            </w:r>
          </w:p>
        </w:tc>
      </w:tr>
    </w:tbl>
    <w:p>
      <w:pPr>
        <w:widowControl/>
        <w:jc w:val="left"/>
        <w:rPr>
          <w:rFonts w:hAnsi="宋体" w:cs="宋体"/>
          <w:color w:val="000000"/>
          <w:kern w:val="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814" w:right="1474" w:bottom="1588" w:left="1588" w:header="851" w:footer="1021" w:gutter="0"/>
          <w:cols w:space="425" w:num="1"/>
          <w:docGrid w:type="lines" w:linePitch="312" w:charSpace="0"/>
        </w:sectPr>
      </w:pPr>
    </w:p>
    <w:p>
      <w:pPr>
        <w:spacing w:line="540" w:lineRule="exact"/>
        <w:rPr>
          <w:rFonts w:hint="eastAsia" w:ascii="黑体" w:hAnsi="华文中宋" w:eastAsia="黑体" w:cs="宋体"/>
          <w:kern w:val="0"/>
          <w:szCs w:val="28"/>
        </w:rPr>
      </w:pPr>
      <w:r>
        <w:rPr>
          <w:rFonts w:hint="eastAsia" w:ascii="黑体" w:hAnsi="华文中宋" w:eastAsia="黑体" w:cs="宋体"/>
          <w:kern w:val="0"/>
          <w:szCs w:val="28"/>
        </w:rPr>
        <w:t>附件2</w:t>
      </w:r>
    </w:p>
    <w:p>
      <w:pPr>
        <w:widowControl/>
        <w:adjustRightInd w:val="0"/>
        <w:snapToGrid w:val="0"/>
        <w:spacing w:after="360" w:afterLines="150" w:line="600" w:lineRule="exact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蚌埠市青年就业见习岗位年度计划表</w:t>
      </w:r>
    </w:p>
    <w:p>
      <w:pPr>
        <w:widowControl/>
        <w:adjustRightInd w:val="0"/>
        <w:snapToGrid w:val="0"/>
        <w:spacing w:line="600" w:lineRule="exact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申请单位：</w:t>
      </w:r>
      <w:r>
        <w:rPr>
          <w:rFonts w:hint="eastAsia" w:ascii="仿宋" w:hAnsi="仿宋" w:eastAsia="仿宋"/>
          <w:kern w:val="0"/>
          <w:sz w:val="28"/>
          <w:szCs w:val="28"/>
          <w:u w:val="single"/>
        </w:rPr>
        <w:t xml:space="preserve">                                     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                        申报日期：    年   月   日</w:t>
      </w:r>
    </w:p>
    <w:tbl>
      <w:tblPr>
        <w:tblStyle w:val="5"/>
        <w:tblW w:w="15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2834"/>
        <w:gridCol w:w="1643"/>
        <w:gridCol w:w="2137"/>
        <w:gridCol w:w="1619"/>
        <w:gridCol w:w="1878"/>
        <w:gridCol w:w="2278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见习岗位名称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拟接收见习人员数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占单位该岗位总人数比例（%）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主要见习内容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见习待遇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8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8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8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8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8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8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8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8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8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  <w:sectPr>
          <w:pgSz w:w="16838" w:h="11906" w:orient="landscape"/>
          <w:pgMar w:top="1418" w:right="1758" w:bottom="1418" w:left="1758" w:header="851" w:footer="1418" w:gutter="0"/>
          <w:cols w:space="720" w:num="1"/>
        </w:sect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135" w:y="-95"/>
      <w:jc w:val="both"/>
      <w:rPr>
        <w:rStyle w:val="7"/>
        <w:rFonts w:hint="eastAsia"/>
        <w:sz w:val="28"/>
      </w:rPr>
    </w:pPr>
    <w:r>
      <w:rPr>
        <w:rStyle w:val="7"/>
        <w:rFonts w:hint="eastAsia"/>
        <w:sz w:val="28"/>
      </w:rPr>
      <w:t xml:space="preserve">— 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1</w:t>
    </w:r>
    <w:r>
      <w:rPr>
        <w:rStyle w:val="7"/>
        <w:sz w:val="28"/>
      </w:rPr>
      <w:fldChar w:fldCharType="end"/>
    </w:r>
    <w:r>
      <w:rPr>
        <w:rStyle w:val="7"/>
        <w:rFonts w:hint="eastAsia"/>
        <w:sz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/>
        <w:sz w:val="28"/>
      </w:rPr>
    </w:pPr>
    <w:r>
      <w:rPr>
        <w:rStyle w:val="7"/>
        <w:rFonts w:hint="eastAsia"/>
        <w:sz w:val="28"/>
      </w:rPr>
      <w:t xml:space="preserve">— 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2</w:t>
    </w:r>
    <w:r>
      <w:rPr>
        <w:rStyle w:val="7"/>
        <w:sz w:val="28"/>
      </w:rPr>
      <w:fldChar w:fldCharType="end"/>
    </w:r>
    <w:r>
      <w:rPr>
        <w:rStyle w:val="7"/>
        <w:rFonts w:hint="eastAsia"/>
        <w:sz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M2VhYjQ4MTU4YmM2MGU5MzQzOWY2MGIxMmQ2N2MifQ=="/>
  </w:docVars>
  <w:rsids>
    <w:rsidRoot w:val="145E0F84"/>
    <w:rsid w:val="03E94607"/>
    <w:rsid w:val="0CCE7A7C"/>
    <w:rsid w:val="0D8A1F3D"/>
    <w:rsid w:val="11673533"/>
    <w:rsid w:val="11F87AE5"/>
    <w:rsid w:val="123442B3"/>
    <w:rsid w:val="145E0F84"/>
    <w:rsid w:val="17575DF8"/>
    <w:rsid w:val="182E57F0"/>
    <w:rsid w:val="1ADD2709"/>
    <w:rsid w:val="1D7D4A07"/>
    <w:rsid w:val="1F5570C1"/>
    <w:rsid w:val="23916A3A"/>
    <w:rsid w:val="24B7741A"/>
    <w:rsid w:val="25374D0F"/>
    <w:rsid w:val="28BD3FA3"/>
    <w:rsid w:val="28CF44CD"/>
    <w:rsid w:val="29540997"/>
    <w:rsid w:val="2B192C3C"/>
    <w:rsid w:val="309B0DC2"/>
    <w:rsid w:val="33F436E7"/>
    <w:rsid w:val="346B6470"/>
    <w:rsid w:val="36AF3103"/>
    <w:rsid w:val="374D34C7"/>
    <w:rsid w:val="38311509"/>
    <w:rsid w:val="3AAC6117"/>
    <w:rsid w:val="3E5C683E"/>
    <w:rsid w:val="3E6F6926"/>
    <w:rsid w:val="3F636838"/>
    <w:rsid w:val="41225480"/>
    <w:rsid w:val="437B23A2"/>
    <w:rsid w:val="47E41CE7"/>
    <w:rsid w:val="47F72909"/>
    <w:rsid w:val="4A0F5175"/>
    <w:rsid w:val="4A5048E5"/>
    <w:rsid w:val="4F35067F"/>
    <w:rsid w:val="517E5E8A"/>
    <w:rsid w:val="557E0DDE"/>
    <w:rsid w:val="580D684E"/>
    <w:rsid w:val="63F67957"/>
    <w:rsid w:val="64466571"/>
    <w:rsid w:val="66FC1211"/>
    <w:rsid w:val="6A6C4CD4"/>
    <w:rsid w:val="6B0F5603"/>
    <w:rsid w:val="6E937332"/>
    <w:rsid w:val="70A06582"/>
    <w:rsid w:val="71A130D0"/>
    <w:rsid w:val="78A53F44"/>
    <w:rsid w:val="7A9002A1"/>
    <w:rsid w:val="7ABC08F8"/>
    <w:rsid w:val="7D464907"/>
    <w:rsid w:val="7D502E87"/>
    <w:rsid w:val="7DDC3A11"/>
    <w:rsid w:val="7E413C0D"/>
    <w:rsid w:val="7FC9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2667</Words>
  <Characters>2769</Characters>
  <Lines>0</Lines>
  <Paragraphs>0</Paragraphs>
  <TotalTime>1</TotalTime>
  <ScaleCrop>false</ScaleCrop>
  <LinksUpToDate>false</LinksUpToDate>
  <CharactersWithSpaces>3614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2022-05-30T07:02:00Z</dcterms:created>
  <dc:creator>Administrator</dc:creator>
  <cp:lastModifiedBy>Administrator</cp:lastModifiedBy>
  <cp:lastPrinted>2022-05-31T01:30:00Z</cp:lastPrinted>
  <dcterms:modified xsi:type="dcterms:W3CDTF">2023-11-17T02:26:40Z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4AFE06EAA2E44932A0B56E07A6595198_13</vt:lpwstr>
  </property>
</Properties>
</file>