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月</w:t>
      </w:r>
      <w:r>
        <w:rPr>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cs="宋体"/>
                <w:color w:val="auto"/>
                <w:sz w:val="28"/>
                <w:szCs w:val="28"/>
                <w:lang w:eastAsia="zh-CN"/>
              </w:rPr>
              <w:t>年产50万台负压节能环保风机扩建项目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_______省_____市_____县（区、市）____乡（镇、街道）_____村（居委会）_____村民组（小区）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rPr>
              <w:t>______省______市_____县（区、市）____乡（镇、街道）_________路______号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jA1OGNhMzAzNGJiZWI5N2Y3MDczY2NhZDRmMTIifQ=="/>
  </w:docVars>
  <w:rsids>
    <w:rsidRoot w:val="44EB321A"/>
    <w:rsid w:val="000A6687"/>
    <w:rsid w:val="0021248E"/>
    <w:rsid w:val="002B795D"/>
    <w:rsid w:val="003D722E"/>
    <w:rsid w:val="004619A6"/>
    <w:rsid w:val="00526DB7"/>
    <w:rsid w:val="00530A5A"/>
    <w:rsid w:val="0056389D"/>
    <w:rsid w:val="005B3A2B"/>
    <w:rsid w:val="007C55B7"/>
    <w:rsid w:val="008654BB"/>
    <w:rsid w:val="008A7E34"/>
    <w:rsid w:val="00944B58"/>
    <w:rsid w:val="009A0936"/>
    <w:rsid w:val="00B37FD3"/>
    <w:rsid w:val="00BE1AC9"/>
    <w:rsid w:val="00D9700D"/>
    <w:rsid w:val="00EC3BC3"/>
    <w:rsid w:val="00F356EC"/>
    <w:rsid w:val="04CB686F"/>
    <w:rsid w:val="22F975D2"/>
    <w:rsid w:val="44EB321A"/>
    <w:rsid w:val="4D9A0E90"/>
    <w:rsid w:val="54496034"/>
    <w:rsid w:val="55381A4E"/>
    <w:rsid w:val="66852EB7"/>
    <w:rsid w:val="6D535020"/>
    <w:rsid w:val="6E910F51"/>
    <w:rsid w:val="7E0F77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99"/>
    <w:pPr>
      <w:overflowPunct w:val="0"/>
      <w:snapToGrid w:val="0"/>
      <w:spacing w:line="480" w:lineRule="exact"/>
      <w:ind w:firstLine="560"/>
    </w:pPr>
    <w:rPr>
      <w:kern w:val="0"/>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正文文本缩进 2 Char"/>
    <w:link w:val="2"/>
    <w:semiHidden/>
    <w:qFormat/>
    <w:uiPriority w:val="99"/>
    <w:rPr>
      <w:rFonts w:eastAsia="仿宋_GB2312"/>
      <w:sz w:val="32"/>
      <w:szCs w:val="20"/>
    </w:rPr>
  </w:style>
  <w:style w:type="character" w:customStyle="1" w:styleId="8">
    <w:name w:val="页眉 Char"/>
    <w:link w:val="4"/>
    <w:semiHidden/>
    <w:qFormat/>
    <w:uiPriority w:val="99"/>
    <w:rPr>
      <w:rFonts w:eastAsia="仿宋_GB2312"/>
      <w:sz w:val="18"/>
      <w:szCs w:val="18"/>
    </w:rPr>
  </w:style>
  <w:style w:type="character" w:customStyle="1" w:styleId="9">
    <w:name w:val="页脚 Char"/>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中国微软</Company>
  <Pages>2</Pages>
  <Words>441</Words>
  <Characters>497</Characters>
  <Lines>4</Lines>
  <Paragraphs>1</Paragraphs>
  <TotalTime>3</TotalTime>
  <ScaleCrop>false</ScaleCrop>
  <LinksUpToDate>false</LinksUpToDate>
  <CharactersWithSpaces>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2020-05-24T02:17:00Z</dcterms:created>
  <dc:creator>君榕</dc:creator>
  <cp:lastModifiedBy>WPS_1683679649</cp:lastModifiedBy>
  <dcterms:modified xsi:type="dcterms:W3CDTF">2025-09-08T01:41:39Z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337637290E6A4B34B885054EE5D8CF8B_13</vt:lpwstr>
  </property>
  <property fmtid="{D5CDD505-2E9C-101B-9397-08002B2CF9AE}" pid="4" name="KSOTemplateDocerSaveRecord">
    <vt:lpwstr>eyJoZGlkIjoiNDIyNzZlNDMxZGZkZmYyYzQzMjdlOTQ3MTJkOGI1MDgiLCJ1c2VySWQiOiIxNDkyMzg4OTIyIn0=</vt:lpwstr>
  </property>
</Properties>
</file>