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9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</w:rPr>
      </w:pPr>
    </w:p>
    <w:p w14:paraId="7018E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eastAsia="zh-CN"/>
        </w:rPr>
      </w:pPr>
    </w:p>
    <w:p w14:paraId="5BECA9D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固镇县人民政府</w:t>
      </w:r>
    </w:p>
    <w:p w14:paraId="601926F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关于印发《固镇县城</w:t>
      </w:r>
      <w:bookmarkStart w:id="0" w:name="_GoBack"/>
      <w:bookmarkEnd w:id="0"/>
      <w:r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关地区垃圾处置费用收取暂行办法》的通知</w:t>
      </w:r>
    </w:p>
    <w:p w14:paraId="5DBDC9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固政〔2020〕2号</w:t>
      </w:r>
    </w:p>
    <w:p w14:paraId="5FAE343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 w14:paraId="1BF4A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各乡、镇人民政府，县政府各部门、各直属单位，驻固各单位：</w:t>
      </w:r>
    </w:p>
    <w:p w14:paraId="15604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《固镇县城关地区垃圾处置费用收取暂行办法》已经县十二届政府第52次常务会议审议同意，现印发给你们，请认真组织实施。</w:t>
      </w:r>
    </w:p>
    <w:p w14:paraId="022B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420" w:right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0D9F4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固镇县人民政府</w:t>
      </w:r>
    </w:p>
    <w:p w14:paraId="5F9F1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2020年1月6日</w:t>
      </w:r>
    </w:p>
    <w:p w14:paraId="74B79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72DA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5BE8F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147C4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79D2D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2FE94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685AA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1682D70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固镇县城关地区垃圾处置费用收取</w:t>
      </w:r>
    </w:p>
    <w:p w14:paraId="38CA290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暂行办法</w:t>
      </w:r>
    </w:p>
    <w:p w14:paraId="12311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72D2F56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第一条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为净化、美化市容、市貌,加强县城环境卫生管理,加快创建文明县城步伐,根据《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安徽省城市市容和环境卫生管理条例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》等有关法律、法规,结合我县城区实际,制定本办法。</w:t>
      </w:r>
    </w:p>
    <w:p w14:paraId="3A747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第二条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坚持“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谁污染、谁付费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”的原则，在本县城区内,所有单位及个人均须遵守本办法,履行交纳垃圾处置费的义务。</w:t>
      </w:r>
    </w:p>
    <w:p w14:paraId="3C209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第三条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城关地区垃圾处置费收取范围：</w:t>
      </w:r>
    </w:p>
    <w:p w14:paraId="7DB20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党政机关、企业、事业单位；城区居民；个体工商户；建筑工地等。</w:t>
      </w:r>
    </w:p>
    <w:p w14:paraId="2F08E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第四条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城关地区垃圾处置费收取标准：</w:t>
      </w:r>
    </w:p>
    <w:p w14:paraId="4210BB8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县城主次干道两侧党政机关、企业、事业单位依据党政机关、企业、事业单位在岗工作人员数量每月收取100-600元。具体标准为：</w:t>
      </w:r>
    </w:p>
    <w:p w14:paraId="366D134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1、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单位在岗工作人员10人以下（不含）的，每单位每月按100元征收；</w:t>
      </w:r>
    </w:p>
    <w:p w14:paraId="6EA8EDB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单位在岗工作人员10人至20人（不含）的，每单位每月按200元征收；</w:t>
      </w:r>
    </w:p>
    <w:p w14:paraId="0E5791C9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3、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单位在岗工作人员20人至30人（不含）的，每单位每月按300元征收；</w:t>
      </w:r>
    </w:p>
    <w:p w14:paraId="79D3354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4、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单位在岗工作人员30人至40人（不含）的，每单位每月按400元征收；</w:t>
      </w:r>
    </w:p>
    <w:p w14:paraId="4D07D06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5、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单位在岗工作人员40人至50人（不含）的，每单位每月按500元征收；</w:t>
      </w:r>
    </w:p>
    <w:p w14:paraId="7B96C85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6、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单位在岗工作人员50人以上的，每单位每月按600元征收。</w:t>
      </w:r>
    </w:p>
    <w:p w14:paraId="6E91594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城主次干道两侧除浴池、餐饮业、洗车、修车业、娱乐业、旅馆业以外的经营门点每间每月收取10-30元,具体标准为：按照住建部（CJJT126-2008）道路清扫保洁等级标准，按不同路段，统一划分经营门点收费标准，具体为：</w:t>
      </w:r>
    </w:p>
    <w:p w14:paraId="3C622710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1、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主次干道一级路段经营门点每间每月30元标准征收；</w:t>
      </w:r>
    </w:p>
    <w:p w14:paraId="7A9D8AA4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主次干道二级路段经营门点每间每月20元标准征收；</w:t>
      </w:r>
    </w:p>
    <w:p w14:paraId="7CC0C94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3、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主次干道三级路段经营门点每间每月10元标准征收。</w:t>
      </w:r>
    </w:p>
    <w:p w14:paraId="47186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4、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摆摊设点商户每摊点每月收取5-15元。</w:t>
      </w:r>
    </w:p>
    <w:p w14:paraId="35539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（三）县城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主次干道两侧的浴池按铺位收取，每个铺位每月收取4元；餐饮业接实际桌数征收,每桌每月收取10元;旅馆业按实际床位收取,每张床位每月收取10元，由经营者代收代缴；洗车、修车业(自行车修理除外),每月收取100元；娱乐场所每月收取50-100元。</w:t>
      </w:r>
    </w:p>
    <w:p w14:paraId="0F3A8BE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物业小区、学校等人员密集单位，由县市容环境卫生管理中心与服务对象签订“非营利性”劳动服务合同代为收运处理生活垃圾，或由符合市场准入条件的代运企业进行无害化处理。</w:t>
      </w:r>
    </w:p>
    <w:p w14:paraId="32B80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（五）城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区居民(物业管理的小区居民除外),每人每月收取垃圾处置费1元。</w:t>
      </w:r>
    </w:p>
    <w:p w14:paraId="2D9AEB4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城关镇卫生管理区背街小巷两侧的机关、企业、事业单位,每月收取60-300元。具体标准为：</w:t>
      </w:r>
    </w:p>
    <w:p w14:paraId="004C3D4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1、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单位在岗工作人员10人以下（不含）的，每单位每月按60元征收；</w:t>
      </w:r>
    </w:p>
    <w:p w14:paraId="4087277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单位在岗工作人员10人至20人（不含）的，每单位每月按120元征收；</w:t>
      </w:r>
    </w:p>
    <w:p w14:paraId="6F2675D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3、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单位在岗工作人员20人至30人（不含）的，每单位每月按180元征收；</w:t>
      </w:r>
    </w:p>
    <w:p w14:paraId="260A148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4、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单位在岗工作人员30人至40人（不含）的，每单位每月按240元征收；</w:t>
      </w:r>
    </w:p>
    <w:p w14:paraId="7C022F4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5、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单位在岗工作人员40人以上的，每单位每月按300元征收；</w:t>
      </w:r>
    </w:p>
    <w:p w14:paraId="18558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（七）城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关镇卫生管理区背街小巷的屠宰户、食品加工户每月收取40-60元;饭店按实际桌数收取,每桌每月收取6元;旅社按实际床位收取，每张床位每月收取1元,由经营者代收代缴;小街背巷的其他个体门点每月收取5-15元的费用。</w:t>
      </w:r>
    </w:p>
    <w:p w14:paraId="76E29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（八）建筑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工地的垃圾处置费按照《关于印发固镇县城市建筑垃圾管理暂行办法的通知》（固政〔2012〕59号）规定按规划建筑面积3元/平方米收取。</w:t>
      </w:r>
    </w:p>
    <w:p w14:paraId="3D9F9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第五条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城关地区垃圾处置费分别由县市容环境卫生管理中心、城关镇人民政府、县城市管理局收取。</w:t>
      </w:r>
    </w:p>
    <w:p w14:paraId="5CA60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(一)县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市容环境卫生管理中心按第四条第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(一)、(二)、(三)、（四）项所定标准收取。</w:t>
      </w:r>
    </w:p>
    <w:p w14:paraId="060AA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(二)城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关镇人民政府按第四条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第(五)、(六)、（七)项所定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标准收取。</w:t>
      </w:r>
    </w:p>
    <w:p w14:paraId="5A03E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(三)县城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市管理局按第四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条第(八)项所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定标准收取。</w:t>
      </w:r>
    </w:p>
    <w:p w14:paraId="62FCF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第六条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县市容环境卫生管理中心、城关镇人民政府和县城市管理局收费人员实行持证亮证收费。</w:t>
      </w:r>
    </w:p>
    <w:p w14:paraId="62B4E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第七条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垃圾处置费的收取一律使用财政统一票据,由县财政统一管理。</w:t>
      </w:r>
    </w:p>
    <w:p w14:paraId="7A230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第八条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收取的垃圾处置费必须全部用于环卫工作,严禁挪作他用,违者严肃处理。</w:t>
      </w:r>
    </w:p>
    <w:p w14:paraId="405A9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第九条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任何单位和个人无正当理由不按规定缴纳垃圾处置费的,依法追究其法律责任。</w:t>
      </w:r>
    </w:p>
    <w:p w14:paraId="0A227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第十条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对于辱骂、殴打收费人员的,依法追究其法律责任。</w:t>
      </w:r>
    </w:p>
    <w:p w14:paraId="62F3B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第十一条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本办法所指城区,是指固镇县城关地区的规划建成区以及因城乡建设和发展需要，实行规划控制的区域。</w:t>
      </w:r>
    </w:p>
    <w:p w14:paraId="6BE8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</w:t>
      </w: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十二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条</w:t>
      </w: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本办法所指主次干道,系指住建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（CJJT126-2008）制定的道路清扫保洁等级标准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70DB2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第十三条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各乡镇街道可参照本办法执行。</w:t>
      </w:r>
    </w:p>
    <w:p w14:paraId="10EC0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第十四条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本办法由县市容环境卫生主管单位负责解释。</w:t>
      </w:r>
    </w:p>
    <w:p w14:paraId="08BB0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第十五条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本办法自发布之日起实施。《关于印发&lt;固镇县城关地区垃圾处置费收取暂行办法&gt;的通知》（固政〔2000〕153号）同时废止。                            </w:t>
      </w:r>
    </w:p>
    <w:p w14:paraId="2783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81F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653D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A47D4EE-F27C-41F2-B769-7D32FAFFD64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6C3B209-3305-4C8A-9E00-297DA90EFBE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7E9A210-633E-4A86-83EE-CE048B6035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5F63C1-3FB5-4923-A0EC-F305C149C6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C086F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4A9E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4A9E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7FA0EAF">
    <w:pPr>
      <w:pStyle w:val="5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固镇县人民政府发布   </w:t>
    </w:r>
  </w:p>
  <w:p w14:paraId="330F836C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37373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76F0067A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固镇县人民政府规范性文件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Q5sadDCpdwYRNW5WDWwHX+jwEmQ=" w:salt="EAKMX++2wYePmJihmqQr2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172A27"/>
    <w:rsid w:val="019E71BD"/>
    <w:rsid w:val="03BE7AB1"/>
    <w:rsid w:val="04B679C3"/>
    <w:rsid w:val="07051715"/>
    <w:rsid w:val="080F63D8"/>
    <w:rsid w:val="09341458"/>
    <w:rsid w:val="0B0912D7"/>
    <w:rsid w:val="0EA67BD0"/>
    <w:rsid w:val="152D2DCA"/>
    <w:rsid w:val="1DEC284C"/>
    <w:rsid w:val="1E6523AC"/>
    <w:rsid w:val="1F184F13"/>
    <w:rsid w:val="217A66EA"/>
    <w:rsid w:val="21D53238"/>
    <w:rsid w:val="22440422"/>
    <w:rsid w:val="28E676D0"/>
    <w:rsid w:val="31A15F24"/>
    <w:rsid w:val="395347B5"/>
    <w:rsid w:val="39A232A0"/>
    <w:rsid w:val="39D907EC"/>
    <w:rsid w:val="39E745AA"/>
    <w:rsid w:val="3B5A6BBB"/>
    <w:rsid w:val="3C0356A1"/>
    <w:rsid w:val="3CC50082"/>
    <w:rsid w:val="3EDA13A6"/>
    <w:rsid w:val="40650E7A"/>
    <w:rsid w:val="42F058B7"/>
    <w:rsid w:val="436109F6"/>
    <w:rsid w:val="43ED1C06"/>
    <w:rsid w:val="441A38D4"/>
    <w:rsid w:val="4BC77339"/>
    <w:rsid w:val="4C9236C5"/>
    <w:rsid w:val="4F075325"/>
    <w:rsid w:val="505C172E"/>
    <w:rsid w:val="52F46F0B"/>
    <w:rsid w:val="5377138E"/>
    <w:rsid w:val="53D8014D"/>
    <w:rsid w:val="540D401E"/>
    <w:rsid w:val="55E064E0"/>
    <w:rsid w:val="56693D62"/>
    <w:rsid w:val="57001B3B"/>
    <w:rsid w:val="572C6D10"/>
    <w:rsid w:val="59EE36A9"/>
    <w:rsid w:val="5DC34279"/>
    <w:rsid w:val="608816D1"/>
    <w:rsid w:val="60BD513A"/>
    <w:rsid w:val="60EF4E7F"/>
    <w:rsid w:val="62E767AC"/>
    <w:rsid w:val="659C3AAC"/>
    <w:rsid w:val="665233C1"/>
    <w:rsid w:val="6AD9688B"/>
    <w:rsid w:val="6CF03552"/>
    <w:rsid w:val="6D0E3F22"/>
    <w:rsid w:val="6D5C4EAF"/>
    <w:rsid w:val="6F702D04"/>
    <w:rsid w:val="722B3CE8"/>
    <w:rsid w:val="76684159"/>
    <w:rsid w:val="7A9A577B"/>
    <w:rsid w:val="7BAF13D5"/>
    <w:rsid w:val="7C9011D9"/>
    <w:rsid w:val="7DC651C5"/>
    <w:rsid w:val="7FC16302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widowControl/>
      <w:spacing w:line="440" w:lineRule="atLeast"/>
    </w:pPr>
    <w:rPr>
      <w:rFonts w:ascii="宋体" w:hAnsi="Calibri" w:eastAsia="宋体"/>
      <w:kern w:val="0"/>
      <w:sz w:val="21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1891</Words>
  <Characters>2007</Characters>
  <Lines>1</Lines>
  <Paragraphs>1</Paragraphs>
  <TotalTime>15</TotalTime>
  <ScaleCrop>false</ScaleCrop>
  <LinksUpToDate>false</LinksUpToDate>
  <CharactersWithSpaces>2093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WU。</cp:lastModifiedBy>
  <cp:lastPrinted>2021-10-26T03:30:00Z</cp:lastPrinted>
  <dcterms:modified xsi:type="dcterms:W3CDTF">2025-10-29T10:35:38Z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CB0E30D0AA31456186CC98DC7E6D1D35_13</vt:lpwstr>
  </property>
  <property fmtid="{D5CDD505-2E9C-101B-9397-08002B2CF9AE}" pid="4" name="KSOTemplateDocerSaveRecord">
    <vt:lpwstr>eyJoZGlkIjoiYWJmNTAxYTA0NTllZTU0OWY5NWY0MWNlMzBjNGU2OTYiLCJ1c2VySWQiOiI1MTk4MjQ5ODYifQ==</vt:lpwstr>
  </property>
</Properties>
</file>