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374515"/>
            <wp:effectExtent l="0" t="0" r="2540" b="14605"/>
            <wp:docPr id="1" name="图片 1" descr="录取通知书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录取通知书样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7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D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在水之湄</cp:lastModifiedBy>
  <dcterms:modified xsi:type="dcterms:W3CDTF">2021-07-27T08:26:24Z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17145F39244C43DF82C842996497FDDC</vt:lpwstr>
  </property>
</Properties>
</file>